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FB" w:rsidRPr="001C34FB" w:rsidRDefault="001C34FB" w:rsidP="001C34FB">
      <w:pPr>
        <w:spacing w:after="0" w:line="240" w:lineRule="auto"/>
        <w:jc w:val="center"/>
        <w:rPr>
          <w:rFonts w:eastAsia="Times New Roman" w:cs="Times New Roman"/>
          <w:u w:val="single"/>
        </w:rPr>
      </w:pPr>
      <w:r w:rsidRPr="001C34FB">
        <w:rPr>
          <w:rFonts w:eastAsia="Times New Roman" w:cs="Times New Roman"/>
          <w:u w:val="single"/>
        </w:rPr>
        <w:t>Темы дипломных проектов</w:t>
      </w:r>
    </w:p>
    <w:p w:rsidR="001771CD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Проектирование малого автосервиса по установке дополнительного оборудования на легковые автомобили.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для большегрузных автомобилей с разработкой шиномонта</w:t>
      </w:r>
      <w:r w:rsidRPr="001C34FB">
        <w:rPr>
          <w:rFonts w:eastAsia="Times New Roman" w:cs="Times New Roman"/>
        </w:rPr>
        <w:t>ж</w:t>
      </w:r>
      <w:r w:rsidRPr="001C34FB">
        <w:rPr>
          <w:rFonts w:eastAsia="Times New Roman" w:cs="Times New Roman"/>
        </w:rPr>
        <w:t>ного участка.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для большегрузных автомобилей с разработкой участка по р</w:t>
      </w:r>
      <w:r w:rsidRPr="001C34FB">
        <w:rPr>
          <w:rFonts w:eastAsia="Times New Roman" w:cs="Times New Roman"/>
        </w:rPr>
        <w:t>е</w:t>
      </w:r>
      <w:r w:rsidRPr="001C34FB">
        <w:rPr>
          <w:rFonts w:eastAsia="Times New Roman" w:cs="Times New Roman"/>
        </w:rPr>
        <w:t>монту топливной аппаратуры.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для большегрузных автомобилей с разработкой моторного участка.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для большегрузных автомобилей с разработкой  участка ТО-1.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для большегрузных автомобилей с разработкой  участка ТО-2.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АТП для большегрузных автомобилей самосвалов в количестве 10 шт.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с разработкой обойного участка (перетяжка салонов автом</w:t>
      </w:r>
      <w:r w:rsidRPr="001C34FB">
        <w:rPr>
          <w:rFonts w:eastAsia="Times New Roman" w:cs="Times New Roman"/>
        </w:rPr>
        <w:t>о</w:t>
      </w:r>
      <w:r w:rsidRPr="001C34FB">
        <w:rPr>
          <w:rFonts w:eastAsia="Times New Roman" w:cs="Times New Roman"/>
        </w:rPr>
        <w:t>билей).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сервиса автоцистерн для перевозки нефтепродуктов с разработкой участка по ремонту агрегатов.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Совершенствование технологического процесса ремонта механизма рулевого управления с ре</w:t>
      </w:r>
      <w:r w:rsidRPr="001C34FB">
        <w:rPr>
          <w:rFonts w:eastAsia="Times New Roman" w:cs="Times New Roman"/>
        </w:rPr>
        <w:t>й</w:t>
      </w:r>
      <w:r w:rsidRPr="001C34FB">
        <w:rPr>
          <w:rFonts w:eastAsia="Times New Roman" w:cs="Times New Roman"/>
        </w:rPr>
        <w:t>кой автомобилей серии ВАЗ на базе предприятия.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 xml:space="preserve">Проект </w:t>
      </w:r>
      <w:proofErr w:type="spellStart"/>
      <w:r w:rsidRPr="001C34FB">
        <w:rPr>
          <w:rFonts w:eastAsia="Times New Roman" w:cs="Times New Roman"/>
        </w:rPr>
        <w:t>автоцентра</w:t>
      </w:r>
      <w:proofErr w:type="spellEnd"/>
      <w:r w:rsidRPr="001C34FB">
        <w:rPr>
          <w:rFonts w:eastAsia="Times New Roman" w:cs="Times New Roman"/>
        </w:rPr>
        <w:t xml:space="preserve"> по сервисному обслуживанию автомобилей.</w:t>
      </w:r>
    </w:p>
    <w:p w:rsidR="00674519" w:rsidRPr="001C34FB" w:rsidRDefault="00674519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авторемонтного участка для легких грузовиков.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предприятия с разработкой (дополнительного) участка.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Совершенствование процесса ремонта грузовых автомобилей на предприятии с модернизацией стенда для разборки двигателей.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зоны технического обслуживания грузовых автомобилей в условиях торгово-сервисной компании.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участка по ремонту топливной аппаратуры на базе предприятия.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Реконструкция СТО с разработкой зоны технического ремонта.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предприятия с разработкой участка кузовного ремонта автомобилей.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СТО с разработкой участка технического обслуживания легковых автомобилей.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предприятия с разработкой участка диагностики систем питания.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участка по обслуживанию и ремонту тормозных механизмов на базе предприятия.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предприятия  с разработкой участка по ремонту ДВС.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Проектирование зоны входной диагностики автомобилей в дилерском центре.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предприятия с разработкой участка по ремонту ДВС грузовых автомобилей.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участка диагностики ходовой части автомобилей на предприятии.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СТО с разработкой участка технического обслуживания автомобилей.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технического перевооружения пункта технического обслуживания и ремонта.</w:t>
      </w:r>
    </w:p>
    <w:p w:rsidR="00AE2098" w:rsidRPr="001C34FB" w:rsidRDefault="00AE2098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предприятия с разработкой участка диагностики грузовых автомобилей.</w:t>
      </w:r>
    </w:p>
    <w:p w:rsidR="00AE2098" w:rsidRPr="001C34FB" w:rsidRDefault="00AA0F0D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Техническое перевооружение зоны текущего ремонта предприятия.</w:t>
      </w:r>
    </w:p>
    <w:p w:rsidR="00AA0F0D" w:rsidRPr="001C34FB" w:rsidRDefault="007D16FA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Организация технического процесса ремонта КПП автомобиля.</w:t>
      </w:r>
    </w:p>
    <w:p w:rsidR="007D16FA" w:rsidRPr="001C34FB" w:rsidRDefault="007D16FA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СТО с разработкой участка диагностики и ремонта ходовой части легковых автомобилей.</w:t>
      </w:r>
    </w:p>
    <w:p w:rsidR="007D16FA" w:rsidRPr="001C34FB" w:rsidRDefault="007D16FA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технического перевооружения участка ремонта ДВС легковых автомобилей на примере предприятия.</w:t>
      </w:r>
    </w:p>
    <w:p w:rsidR="007D16FA" w:rsidRPr="001C34FB" w:rsidRDefault="007D16FA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Модернизация АТП с разработкой линии диагностирования.</w:t>
      </w:r>
    </w:p>
    <w:p w:rsidR="007D16FA" w:rsidRPr="001C34FB" w:rsidRDefault="007D16FA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Проект реконструкции технической зоны автотранспортного предприятия.</w:t>
      </w:r>
    </w:p>
    <w:p w:rsidR="007D16FA" w:rsidRPr="001C34FB" w:rsidRDefault="007D16FA" w:rsidP="00785D56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Совершенствование организации работ на агрегатном участке АТП.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Совершенствование организации работы по проведению лабораторных работ в лаборатории «Техническое обслуживание автомобилей» по видам работ.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Совершенствование организации работы по проведению лабораторных работ в лаборатории «Устройство автомобилей» по видам работ.</w:t>
      </w:r>
    </w:p>
    <w:p w:rsidR="00674519" w:rsidRPr="001C34FB" w:rsidRDefault="00674519" w:rsidP="00674519">
      <w:pPr>
        <w:spacing w:after="0" w:line="240" w:lineRule="auto"/>
        <w:rPr>
          <w:rFonts w:eastAsia="Times New Roman" w:cs="Times New Roman"/>
        </w:rPr>
      </w:pPr>
      <w:r w:rsidRPr="001C34FB">
        <w:rPr>
          <w:rFonts w:eastAsia="Times New Roman" w:cs="Times New Roman"/>
        </w:rPr>
        <w:t>Совершенствование организации работы по проведению лабораторных работ в лаборатории «Ремонт автомобилей» по видам работ.</w:t>
      </w:r>
    </w:p>
    <w:p w:rsidR="00785D56" w:rsidRDefault="00115F9B" w:rsidP="00785D56">
      <w:pPr>
        <w:spacing w:after="0" w:line="240" w:lineRule="auto"/>
      </w:pPr>
      <w:r w:rsidRPr="001C34FB">
        <w:t>Разработка программы учета количества и состава поломок автомобилей на линии с возможн</w:t>
      </w:r>
      <w:r w:rsidRPr="001C34FB">
        <w:t>о</w:t>
      </w:r>
      <w:r w:rsidRPr="001C34FB">
        <w:t xml:space="preserve">стью детализации и анализа причин. </w:t>
      </w:r>
    </w:p>
    <w:sectPr w:rsidR="00785D56" w:rsidSect="00AE2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E2098"/>
    <w:rsid w:val="00115F9B"/>
    <w:rsid w:val="001771CD"/>
    <w:rsid w:val="001C34FB"/>
    <w:rsid w:val="0057231F"/>
    <w:rsid w:val="00674519"/>
    <w:rsid w:val="007763C4"/>
    <w:rsid w:val="00785D56"/>
    <w:rsid w:val="007D16FA"/>
    <w:rsid w:val="00850703"/>
    <w:rsid w:val="00A50D18"/>
    <w:rsid w:val="00AA0F0D"/>
    <w:rsid w:val="00AE2098"/>
    <w:rsid w:val="00C8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практике</dc:creator>
  <cp:lastModifiedBy>ZavotdKO</cp:lastModifiedBy>
  <cp:revision>3</cp:revision>
  <cp:lastPrinted>2014-10-06T12:52:00Z</cp:lastPrinted>
  <dcterms:created xsi:type="dcterms:W3CDTF">2015-04-02T13:50:00Z</dcterms:created>
  <dcterms:modified xsi:type="dcterms:W3CDTF">2015-06-02T07:23:00Z</dcterms:modified>
</cp:coreProperties>
</file>