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88C" w:rsidRPr="0057188C" w:rsidRDefault="0057188C" w:rsidP="0057188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7188C">
        <w:rPr>
          <w:rFonts w:ascii="Times New Roman" w:hAnsi="Times New Roman" w:cs="Times New Roman"/>
          <w:sz w:val="28"/>
          <w:szCs w:val="28"/>
        </w:rPr>
        <w:t>Департамент образования и науки Костромской области</w:t>
      </w:r>
    </w:p>
    <w:p w:rsidR="00E047F4" w:rsidRPr="0057188C" w:rsidRDefault="00003F5B" w:rsidP="0057188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1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Областное государственное бюджетное профессиональное образовательное учреждение</w:t>
      </w:r>
    </w:p>
    <w:p w:rsidR="00E047F4" w:rsidRPr="0057188C" w:rsidRDefault="00E047F4" w:rsidP="0057188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188C"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  <w:t>«</w:t>
      </w:r>
      <w:r w:rsidR="00003F5B" w:rsidRPr="0057188C"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  <w:t>Костромской автотранспортный колледж</w:t>
      </w:r>
      <w:r w:rsidRPr="0057188C"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  <w:t>»</w:t>
      </w:r>
    </w:p>
    <w:p w:rsidR="00003F5B" w:rsidRDefault="00003F5B" w:rsidP="0057188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03F5B" w:rsidRDefault="00003F5B" w:rsidP="00E047F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47F4" w:rsidRPr="00E047F4" w:rsidRDefault="00E047F4" w:rsidP="00E047F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047F4" w:rsidRPr="00E047F4" w:rsidRDefault="00E047F4" w:rsidP="00E047F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7F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Программа и </w:t>
      </w:r>
      <w:proofErr w:type="gramStart"/>
      <w:r w:rsidRPr="00E047F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методические</w:t>
      </w:r>
      <w:proofErr w:type="gramEnd"/>
    </w:p>
    <w:p w:rsidR="00E047F4" w:rsidRPr="00E047F4" w:rsidRDefault="00E047F4" w:rsidP="00E047F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7F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указания по прохождению</w:t>
      </w:r>
      <w:r w:rsidR="00F7254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и оформлению отчетной документации</w:t>
      </w:r>
    </w:p>
    <w:p w:rsidR="00003F5B" w:rsidRDefault="00003F5B" w:rsidP="00E047F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36"/>
          <w:szCs w:val="36"/>
          <w:lang w:eastAsia="ru-RU"/>
        </w:rPr>
      </w:pPr>
    </w:p>
    <w:p w:rsidR="00003F5B" w:rsidRDefault="00003F5B" w:rsidP="00E047F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36"/>
          <w:szCs w:val="36"/>
          <w:lang w:eastAsia="ru-RU"/>
        </w:rPr>
      </w:pPr>
    </w:p>
    <w:p w:rsidR="00E047F4" w:rsidRPr="00E047F4" w:rsidRDefault="00E047F4" w:rsidP="00E047F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7F4">
        <w:rPr>
          <w:rFonts w:ascii="Times New Roman" w:eastAsia="Times New Roman" w:hAnsi="Times New Roman" w:cs="Times New Roman"/>
          <w:b/>
          <w:bCs/>
          <w:caps/>
          <w:color w:val="000000"/>
          <w:sz w:val="36"/>
          <w:szCs w:val="36"/>
          <w:lang w:eastAsia="ru-RU"/>
        </w:rPr>
        <w:t> </w:t>
      </w:r>
    </w:p>
    <w:p w:rsidR="00E047F4" w:rsidRPr="00E047F4" w:rsidRDefault="00E047F4" w:rsidP="00E047F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7F4">
        <w:rPr>
          <w:rFonts w:ascii="Times New Roman" w:eastAsia="Times New Roman" w:hAnsi="Times New Roman" w:cs="Times New Roman"/>
          <w:b/>
          <w:bCs/>
          <w:caps/>
          <w:color w:val="000000"/>
          <w:sz w:val="36"/>
          <w:szCs w:val="36"/>
          <w:lang w:eastAsia="ru-RU"/>
        </w:rPr>
        <w:t>ПРЕДДИПЛОМНОЙ ПРАКТИКИ</w:t>
      </w:r>
    </w:p>
    <w:p w:rsidR="00E047F4" w:rsidRPr="00E047F4" w:rsidRDefault="00E047F4" w:rsidP="00E047F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7F4">
        <w:rPr>
          <w:rFonts w:ascii="Times New Roman" w:eastAsia="Times New Roman" w:hAnsi="Times New Roman" w:cs="Times New Roman"/>
          <w:caps/>
          <w:color w:val="000000"/>
          <w:sz w:val="36"/>
          <w:szCs w:val="36"/>
          <w:lang w:eastAsia="ru-RU"/>
        </w:rPr>
        <w:t> </w:t>
      </w:r>
    </w:p>
    <w:p w:rsidR="00E047F4" w:rsidRPr="00E047F4" w:rsidRDefault="00E047F4" w:rsidP="00E047F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7F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для студентов специальности</w:t>
      </w:r>
    </w:p>
    <w:p w:rsidR="00E047F4" w:rsidRPr="00E047F4" w:rsidRDefault="00003F5B" w:rsidP="00E047F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23.02.03 «Техническое обслуживание и ремонт автомобильного транспорта</w:t>
      </w:r>
      <w:r w:rsidR="00E047F4" w:rsidRPr="00E047F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»</w:t>
      </w:r>
    </w:p>
    <w:p w:rsidR="00003F5B" w:rsidRDefault="00003F5B" w:rsidP="00E047F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03F5B" w:rsidRDefault="00003F5B" w:rsidP="00E047F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03F5B" w:rsidRDefault="00003F5B" w:rsidP="00E047F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03F5B" w:rsidRDefault="00003F5B" w:rsidP="00E047F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03F5B" w:rsidRDefault="00003F5B" w:rsidP="00E047F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03F5B" w:rsidRDefault="00003F5B" w:rsidP="00E047F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03F5B" w:rsidRDefault="00003F5B" w:rsidP="00E047F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03F5B" w:rsidRDefault="00003F5B" w:rsidP="00E047F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03F5B" w:rsidRDefault="00003F5B" w:rsidP="00E047F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03F5B" w:rsidRDefault="00003F5B" w:rsidP="00E047F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03F5B" w:rsidRDefault="00003F5B" w:rsidP="00E047F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03F5B" w:rsidRDefault="00003F5B" w:rsidP="00E047F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03F5B" w:rsidRDefault="00003F5B" w:rsidP="00E047F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03F5B" w:rsidRDefault="00003F5B" w:rsidP="00E047F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03F5B" w:rsidRDefault="00003F5B" w:rsidP="00E047F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03F5B" w:rsidRDefault="00003F5B" w:rsidP="00E047F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03F5B" w:rsidRDefault="00003F5B" w:rsidP="00E047F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03F5B" w:rsidRDefault="00003F5B" w:rsidP="00E047F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03F5B" w:rsidRDefault="00003F5B" w:rsidP="00E047F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47F4" w:rsidRPr="00E047F4" w:rsidRDefault="00E047F4" w:rsidP="008A6A7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47F4" w:rsidRPr="00E047F4" w:rsidRDefault="00003F5B" w:rsidP="00E047F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Кострома</w:t>
      </w:r>
    </w:p>
    <w:p w:rsidR="00E047F4" w:rsidRDefault="00E047F4" w:rsidP="00E047F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047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20</w:t>
      </w:r>
      <w:r w:rsidR="00003F5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16 г.</w:t>
      </w:r>
    </w:p>
    <w:p w:rsidR="0057188C" w:rsidRDefault="0057188C" w:rsidP="00F725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72547" w:rsidRPr="00BB152C" w:rsidRDefault="00F72547" w:rsidP="00BB15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152C">
        <w:rPr>
          <w:rFonts w:ascii="Times New Roman" w:hAnsi="Times New Roman" w:cs="Times New Roman"/>
          <w:sz w:val="24"/>
          <w:szCs w:val="24"/>
        </w:rPr>
        <w:lastRenderedPageBreak/>
        <w:t>Рассмотрены на заседании П(Ц)К</w:t>
      </w:r>
      <w:proofErr w:type="gramStart"/>
      <w:r w:rsidRPr="00BB152C">
        <w:rPr>
          <w:rFonts w:ascii="Times New Roman" w:hAnsi="Times New Roman" w:cs="Times New Roman"/>
          <w:sz w:val="24"/>
          <w:szCs w:val="24"/>
        </w:rPr>
        <w:t xml:space="preserve">   С</w:t>
      </w:r>
      <w:proofErr w:type="gramEnd"/>
      <w:r w:rsidRPr="00BB152C">
        <w:rPr>
          <w:rFonts w:ascii="Times New Roman" w:hAnsi="Times New Roman" w:cs="Times New Roman"/>
          <w:sz w:val="24"/>
          <w:szCs w:val="24"/>
        </w:rPr>
        <w:t>оответствует требованиям ФГОС СПО</w:t>
      </w:r>
    </w:p>
    <w:p w:rsidR="00F72547" w:rsidRPr="00BB152C" w:rsidRDefault="00F72547" w:rsidP="00BB15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152C">
        <w:rPr>
          <w:rFonts w:ascii="Times New Roman" w:hAnsi="Times New Roman" w:cs="Times New Roman"/>
          <w:sz w:val="24"/>
          <w:szCs w:val="24"/>
        </w:rPr>
        <w:t xml:space="preserve">Специальных  дисциплин             по специальности 23.02.03 – Техническое обслуживание и ремонт автомобильного транспорта </w:t>
      </w:r>
    </w:p>
    <w:p w:rsidR="00F72547" w:rsidRPr="00BB152C" w:rsidRDefault="00F72547" w:rsidP="00BB15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152C">
        <w:rPr>
          <w:rFonts w:ascii="Times New Roman" w:hAnsi="Times New Roman" w:cs="Times New Roman"/>
          <w:sz w:val="24"/>
          <w:szCs w:val="24"/>
        </w:rPr>
        <w:t xml:space="preserve">Протокол № </w:t>
      </w:r>
      <w:r w:rsidR="0057188C" w:rsidRPr="00BB152C">
        <w:rPr>
          <w:rFonts w:ascii="Times New Roman" w:hAnsi="Times New Roman" w:cs="Times New Roman"/>
          <w:sz w:val="24"/>
          <w:szCs w:val="24"/>
        </w:rPr>
        <w:t xml:space="preserve">__ от «__»____20__г.  </w:t>
      </w:r>
    </w:p>
    <w:p w:rsidR="00F72547" w:rsidRPr="00BB152C" w:rsidRDefault="00F72547" w:rsidP="00BB15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152C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 w:rsidR="0057188C" w:rsidRPr="00BB152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7188C" w:rsidRPr="00BB152C">
        <w:rPr>
          <w:rFonts w:ascii="Times New Roman" w:hAnsi="Times New Roman" w:cs="Times New Roman"/>
          <w:sz w:val="24"/>
          <w:szCs w:val="24"/>
        </w:rPr>
        <w:t>П(</w:t>
      </w:r>
      <w:proofErr w:type="gramEnd"/>
      <w:r w:rsidR="0057188C" w:rsidRPr="00BB152C">
        <w:rPr>
          <w:rFonts w:ascii="Times New Roman" w:hAnsi="Times New Roman" w:cs="Times New Roman"/>
          <w:sz w:val="24"/>
          <w:szCs w:val="24"/>
        </w:rPr>
        <w:t>Ц)К</w:t>
      </w:r>
      <w:r w:rsidRPr="00BB152C">
        <w:rPr>
          <w:rFonts w:ascii="Times New Roman" w:hAnsi="Times New Roman" w:cs="Times New Roman"/>
          <w:sz w:val="24"/>
          <w:szCs w:val="24"/>
        </w:rPr>
        <w:t xml:space="preserve">:  </w:t>
      </w:r>
      <w:r w:rsidR="0057188C" w:rsidRPr="00BB152C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BB152C">
        <w:rPr>
          <w:rFonts w:ascii="Times New Roman" w:hAnsi="Times New Roman" w:cs="Times New Roman"/>
          <w:sz w:val="24"/>
          <w:szCs w:val="24"/>
        </w:rPr>
        <w:t>Заместитель директора по учебной работе</w:t>
      </w:r>
    </w:p>
    <w:p w:rsidR="00F72547" w:rsidRPr="00BB152C" w:rsidRDefault="00F72547" w:rsidP="00BB15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152C">
        <w:rPr>
          <w:rFonts w:ascii="Times New Roman" w:hAnsi="Times New Roman" w:cs="Times New Roman"/>
          <w:sz w:val="24"/>
          <w:szCs w:val="24"/>
        </w:rPr>
        <w:t xml:space="preserve">_________________Б. А.  </w:t>
      </w:r>
      <w:proofErr w:type="spellStart"/>
      <w:r w:rsidRPr="00BB152C">
        <w:rPr>
          <w:rFonts w:ascii="Times New Roman" w:hAnsi="Times New Roman" w:cs="Times New Roman"/>
          <w:sz w:val="24"/>
          <w:szCs w:val="24"/>
        </w:rPr>
        <w:t>Нуждов</w:t>
      </w:r>
      <w:proofErr w:type="spellEnd"/>
      <w:r w:rsidRPr="00BB152C">
        <w:rPr>
          <w:rFonts w:ascii="Times New Roman" w:hAnsi="Times New Roman" w:cs="Times New Roman"/>
          <w:sz w:val="24"/>
          <w:szCs w:val="24"/>
        </w:rPr>
        <w:t xml:space="preserve">  _______________Ю. В. Присяжная</w:t>
      </w:r>
    </w:p>
    <w:p w:rsidR="00F72547" w:rsidRPr="00BB152C" w:rsidRDefault="00F72547" w:rsidP="00BB15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152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«___»___________201   г.</w:t>
      </w:r>
    </w:p>
    <w:p w:rsidR="00F72547" w:rsidRPr="00BB152C" w:rsidRDefault="00F72547" w:rsidP="00BB15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2547" w:rsidRPr="00BB152C" w:rsidRDefault="00F72547" w:rsidP="00BB15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152C">
        <w:rPr>
          <w:rFonts w:ascii="Times New Roman" w:hAnsi="Times New Roman" w:cs="Times New Roman"/>
          <w:sz w:val="24"/>
          <w:szCs w:val="24"/>
        </w:rPr>
        <w:t>«Техническое обслуживание автомобильного транспорта»</w:t>
      </w:r>
      <w:r w:rsidRPr="00BB152C"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Pr="00BB152C">
        <w:rPr>
          <w:rFonts w:ascii="Times New Roman" w:hAnsi="Times New Roman" w:cs="Times New Roman"/>
          <w:sz w:val="24"/>
          <w:szCs w:val="24"/>
        </w:rPr>
        <w:t>Методические указания по выполнению отчета по преддипломной практике разработаны на основе Федеральных государственных образовательных стандартов (далее – ФГОС) по специальности</w:t>
      </w:r>
    </w:p>
    <w:p w:rsidR="00F72547" w:rsidRPr="00BB152C" w:rsidRDefault="00F72547" w:rsidP="00BB152C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B152C">
        <w:rPr>
          <w:rFonts w:ascii="Times New Roman" w:hAnsi="Times New Roman" w:cs="Times New Roman"/>
          <w:sz w:val="24"/>
          <w:szCs w:val="24"/>
        </w:rPr>
        <w:t>23.02.03 Техническое обслуживание автомобильного транспорта.</w:t>
      </w:r>
    </w:p>
    <w:p w:rsidR="00F72547" w:rsidRPr="00BB152C" w:rsidRDefault="00F72547" w:rsidP="00BB152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52C">
        <w:rPr>
          <w:rFonts w:ascii="Times New Roman" w:hAnsi="Times New Roman" w:cs="Times New Roman"/>
          <w:sz w:val="24"/>
          <w:szCs w:val="24"/>
        </w:rPr>
        <w:t>Организация-разработчик: Костромской автотранспортный колледж</w:t>
      </w:r>
    </w:p>
    <w:p w:rsidR="00F72547" w:rsidRPr="00BB152C" w:rsidRDefault="00F72547" w:rsidP="00BB152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52C">
        <w:rPr>
          <w:rFonts w:ascii="Times New Roman" w:hAnsi="Times New Roman" w:cs="Times New Roman"/>
          <w:sz w:val="24"/>
          <w:szCs w:val="24"/>
        </w:rPr>
        <w:t>Разработчики:</w:t>
      </w:r>
    </w:p>
    <w:p w:rsidR="00F72547" w:rsidRPr="00BB152C" w:rsidRDefault="00F72547" w:rsidP="00BB152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B152C">
        <w:rPr>
          <w:rFonts w:ascii="Times New Roman" w:hAnsi="Times New Roman" w:cs="Times New Roman"/>
          <w:sz w:val="24"/>
          <w:szCs w:val="24"/>
        </w:rPr>
        <w:t>Нуждов</w:t>
      </w:r>
      <w:proofErr w:type="spellEnd"/>
      <w:r w:rsidRPr="00BB152C">
        <w:rPr>
          <w:rFonts w:ascii="Times New Roman" w:hAnsi="Times New Roman" w:cs="Times New Roman"/>
          <w:sz w:val="24"/>
          <w:szCs w:val="24"/>
        </w:rPr>
        <w:t xml:space="preserve"> Богдан Анатольевич заведующий практикой учебной и производственной</w:t>
      </w:r>
    </w:p>
    <w:p w:rsidR="00F72547" w:rsidRPr="00BB152C" w:rsidRDefault="00F72547" w:rsidP="00BB15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B152C">
        <w:rPr>
          <w:rFonts w:ascii="Times New Roman" w:hAnsi="Times New Roman" w:cs="Times New Roman"/>
          <w:sz w:val="24"/>
          <w:szCs w:val="24"/>
        </w:rPr>
        <w:t>Рекомендована</w:t>
      </w:r>
      <w:proofErr w:type="gramEnd"/>
      <w:r w:rsidRPr="00BB152C">
        <w:rPr>
          <w:rFonts w:ascii="Times New Roman" w:hAnsi="Times New Roman" w:cs="Times New Roman"/>
          <w:sz w:val="24"/>
          <w:szCs w:val="24"/>
        </w:rPr>
        <w:t xml:space="preserve"> методическим советом</w:t>
      </w:r>
    </w:p>
    <w:p w:rsidR="00F72547" w:rsidRPr="00BB152C" w:rsidRDefault="00F72547" w:rsidP="00BB15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152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B152C">
        <w:rPr>
          <w:rFonts w:ascii="Times New Roman" w:hAnsi="Times New Roman" w:cs="Times New Roman"/>
          <w:sz w:val="24"/>
          <w:szCs w:val="24"/>
        </w:rPr>
        <w:t>ОГБОУ СПО «Костромской автотранспортный колледж)</w:t>
      </w:r>
      <w:proofErr w:type="gramEnd"/>
    </w:p>
    <w:p w:rsidR="00F72547" w:rsidRPr="00BB152C" w:rsidRDefault="00F72547" w:rsidP="00BB15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152C">
        <w:rPr>
          <w:rFonts w:ascii="Times New Roman" w:hAnsi="Times New Roman" w:cs="Times New Roman"/>
          <w:sz w:val="24"/>
          <w:szCs w:val="24"/>
        </w:rPr>
        <w:t>Заключение методического совета</w:t>
      </w:r>
    </w:p>
    <w:p w:rsidR="00F72547" w:rsidRPr="00BB152C" w:rsidRDefault="00F72547" w:rsidP="00BB15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52C">
        <w:rPr>
          <w:rFonts w:ascii="Times New Roman" w:hAnsi="Times New Roman" w:cs="Times New Roman"/>
          <w:sz w:val="24"/>
          <w:szCs w:val="24"/>
        </w:rPr>
        <w:t xml:space="preserve">         № ____________  от «____»__________ 20___ г.</w:t>
      </w:r>
    </w:p>
    <w:p w:rsidR="00F72547" w:rsidRPr="00BB152C" w:rsidRDefault="00F72547" w:rsidP="00BB152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72547" w:rsidRDefault="00F72547" w:rsidP="00F7254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72547" w:rsidRDefault="00F72547" w:rsidP="00F7254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72547" w:rsidRDefault="00F72547" w:rsidP="00F7254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72547" w:rsidRDefault="00F72547" w:rsidP="00F7254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72547" w:rsidRDefault="00F72547" w:rsidP="00F7254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72547" w:rsidRDefault="00F72547" w:rsidP="00F7254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72547" w:rsidRDefault="00F72547" w:rsidP="00F7254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72547" w:rsidRDefault="00F72547" w:rsidP="00F7254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72547" w:rsidRDefault="00F72547" w:rsidP="00F725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F72547" w:rsidRDefault="00F72547" w:rsidP="00E047F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F72547" w:rsidRDefault="00F72547" w:rsidP="00E047F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152C" w:rsidRDefault="00BB152C" w:rsidP="00E047F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152C" w:rsidRDefault="00BB152C" w:rsidP="00E047F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152C" w:rsidRDefault="00BB152C" w:rsidP="00E047F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152C" w:rsidRDefault="00BB152C" w:rsidP="00E047F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152C" w:rsidRDefault="00BB152C" w:rsidP="00E047F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152C" w:rsidRDefault="00BB152C" w:rsidP="00E047F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152C" w:rsidRDefault="00BB152C" w:rsidP="00E047F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152C" w:rsidRDefault="00BB152C" w:rsidP="00E047F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152C" w:rsidRDefault="00BB152C" w:rsidP="00E047F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152C" w:rsidRDefault="00BB152C" w:rsidP="00E047F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152C" w:rsidRPr="00E047F4" w:rsidRDefault="00BB152C" w:rsidP="00E047F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47F4" w:rsidRPr="00E047F4" w:rsidRDefault="00E047F4" w:rsidP="00E047F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047F4" w:rsidRPr="00BB152C" w:rsidRDefault="00E047F4" w:rsidP="00BB152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5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СОДЕРЖАНИЕ</w:t>
      </w:r>
    </w:p>
    <w:p w:rsidR="00E047F4" w:rsidRPr="00BB152C" w:rsidRDefault="00E047F4" w:rsidP="00BB152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Ind w:w="540" w:type="dxa"/>
        <w:tblCellMar>
          <w:left w:w="0" w:type="dxa"/>
          <w:right w:w="0" w:type="dxa"/>
        </w:tblCellMar>
        <w:tblLook w:val="04A0"/>
      </w:tblPr>
      <w:tblGrid>
        <w:gridCol w:w="8820"/>
      </w:tblGrid>
      <w:tr w:rsidR="00E047F4" w:rsidRPr="00BB152C" w:rsidTr="00E047F4">
        <w:tc>
          <w:tcPr>
            <w:tcW w:w="88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7F4" w:rsidRPr="00BB152C" w:rsidRDefault="00E047F4" w:rsidP="00BB1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</w:t>
            </w:r>
          </w:p>
        </w:tc>
      </w:tr>
      <w:tr w:rsidR="00E047F4" w:rsidRPr="00BB152C" w:rsidTr="00E047F4">
        <w:tc>
          <w:tcPr>
            <w:tcW w:w="88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7F4" w:rsidRPr="00BB152C" w:rsidRDefault="00E047F4" w:rsidP="00BB1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ЦЕЛЬ ПРЕДДИПЛОМНОЙ ПРАКТИКИ</w:t>
            </w:r>
          </w:p>
        </w:tc>
      </w:tr>
      <w:tr w:rsidR="00E047F4" w:rsidRPr="00BB152C" w:rsidTr="00E047F4">
        <w:tc>
          <w:tcPr>
            <w:tcW w:w="88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7F4" w:rsidRPr="00BB152C" w:rsidRDefault="00E047F4" w:rsidP="00BB1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ЗАДАЧИ ПРЕДДИПЛОМНОЙ ПРАКТИКИ</w:t>
            </w:r>
          </w:p>
        </w:tc>
      </w:tr>
      <w:tr w:rsidR="00E047F4" w:rsidRPr="00BB152C" w:rsidTr="00E047F4">
        <w:tc>
          <w:tcPr>
            <w:tcW w:w="88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7F4" w:rsidRPr="00BB152C" w:rsidRDefault="00E047F4" w:rsidP="00BB1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ОРГАНИЗАЦИЯ ПРЕДДИПЛОМНОЙ ПРАКТИКИ</w:t>
            </w:r>
          </w:p>
        </w:tc>
      </w:tr>
      <w:tr w:rsidR="00E047F4" w:rsidRPr="00BB152C" w:rsidTr="00E047F4">
        <w:tc>
          <w:tcPr>
            <w:tcW w:w="88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7F4" w:rsidRPr="00BB152C" w:rsidRDefault="00E047F4" w:rsidP="00BB1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 Обязанности студентов-практикантов</w:t>
            </w:r>
          </w:p>
        </w:tc>
      </w:tr>
      <w:tr w:rsidR="00E047F4" w:rsidRPr="00BB152C" w:rsidTr="00E047F4">
        <w:tc>
          <w:tcPr>
            <w:tcW w:w="88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7F4" w:rsidRPr="00BB152C" w:rsidRDefault="00E047F4" w:rsidP="00BB1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 Обязанности руководителей практики от института</w:t>
            </w:r>
          </w:p>
        </w:tc>
      </w:tr>
      <w:tr w:rsidR="00E047F4" w:rsidRPr="00BB152C" w:rsidTr="00E047F4">
        <w:tc>
          <w:tcPr>
            <w:tcW w:w="88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7F4" w:rsidRPr="00BB152C" w:rsidRDefault="00E047F4" w:rsidP="00BB1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 Обязанности руководителей практики от предприятия</w:t>
            </w:r>
          </w:p>
        </w:tc>
      </w:tr>
      <w:tr w:rsidR="00E047F4" w:rsidRPr="00BB152C" w:rsidTr="00E047F4">
        <w:tc>
          <w:tcPr>
            <w:tcW w:w="88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7F4" w:rsidRPr="00BB152C" w:rsidRDefault="00E047F4" w:rsidP="00BB1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КАЛЕНДАРНЫЙ ПЛАН ПРОХОЖДЕНИЯ ПРАКТИКИ</w:t>
            </w:r>
          </w:p>
        </w:tc>
      </w:tr>
      <w:tr w:rsidR="00E047F4" w:rsidRPr="00BB152C" w:rsidTr="00E047F4">
        <w:tc>
          <w:tcPr>
            <w:tcW w:w="88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7F4" w:rsidRPr="00BB152C" w:rsidRDefault="00E047F4" w:rsidP="00BB1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ОБЩЕЕ И ИНДИВИДУАЛЬНОЕ ЗАДАНИЕ</w:t>
            </w:r>
          </w:p>
        </w:tc>
      </w:tr>
      <w:tr w:rsidR="00E047F4" w:rsidRPr="00BB152C" w:rsidTr="00E047F4">
        <w:tc>
          <w:tcPr>
            <w:tcW w:w="88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7F4" w:rsidRPr="00BB152C" w:rsidRDefault="00E047F4" w:rsidP="00BB1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ДНЕВНИК ПРОХОЖДЕНИЯ ПРЕДДИПЛОМНОЙ ПРАКТИКИ</w:t>
            </w:r>
          </w:p>
        </w:tc>
      </w:tr>
      <w:tr w:rsidR="00E047F4" w:rsidRPr="00BB152C" w:rsidTr="00E047F4">
        <w:tc>
          <w:tcPr>
            <w:tcW w:w="88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7F4" w:rsidRPr="00BB152C" w:rsidRDefault="00E047F4" w:rsidP="00BB1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ОТЧЕТ И ПОДВЕДЕНИЕ ИТОГОВ ПРЕДДИПЛОМНОЙ ПРАКТИКИ</w:t>
            </w:r>
          </w:p>
        </w:tc>
      </w:tr>
      <w:tr w:rsidR="00E047F4" w:rsidRPr="00BB152C" w:rsidTr="00E047F4">
        <w:tc>
          <w:tcPr>
            <w:tcW w:w="88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7F4" w:rsidRPr="00BB152C" w:rsidRDefault="00E047F4" w:rsidP="00BB1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7.1. Требования к отчету</w:t>
            </w:r>
          </w:p>
        </w:tc>
      </w:tr>
      <w:tr w:rsidR="00E047F4" w:rsidRPr="00BB152C" w:rsidTr="00E047F4">
        <w:tc>
          <w:tcPr>
            <w:tcW w:w="88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7F4" w:rsidRPr="00BB152C" w:rsidRDefault="00E047F4" w:rsidP="00BB1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7.2. Содержание отчета</w:t>
            </w:r>
          </w:p>
        </w:tc>
      </w:tr>
      <w:tr w:rsidR="00E047F4" w:rsidRPr="00BB152C" w:rsidTr="00E047F4">
        <w:tc>
          <w:tcPr>
            <w:tcW w:w="88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7F4" w:rsidRPr="00BB152C" w:rsidRDefault="00E047F4" w:rsidP="00BB1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7.3. Защита отчета</w:t>
            </w:r>
          </w:p>
        </w:tc>
      </w:tr>
      <w:tr w:rsidR="00E047F4" w:rsidRPr="00BB152C" w:rsidTr="00E047F4">
        <w:tc>
          <w:tcPr>
            <w:tcW w:w="88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7F4" w:rsidRPr="00BB152C" w:rsidRDefault="00E047F4" w:rsidP="00BB1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СПИСОК РЕКОМЕНДУЕМОЙ ЛИТЕРАТУРЫ</w:t>
            </w:r>
          </w:p>
        </w:tc>
      </w:tr>
      <w:tr w:rsidR="00E047F4" w:rsidRPr="00BB152C" w:rsidTr="00E047F4">
        <w:tc>
          <w:tcPr>
            <w:tcW w:w="88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7F4" w:rsidRPr="00BB152C" w:rsidRDefault="00E047F4" w:rsidP="00BB1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ПРИЛОЖЕНИЯ</w:t>
            </w:r>
          </w:p>
        </w:tc>
      </w:tr>
    </w:tbl>
    <w:p w:rsidR="00E047F4" w:rsidRPr="00BB152C" w:rsidRDefault="00E047F4" w:rsidP="00BB152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5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003F5B" w:rsidRDefault="00003F5B" w:rsidP="00E047F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03F5B" w:rsidRDefault="00003F5B" w:rsidP="00E047F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03F5B" w:rsidRDefault="00003F5B" w:rsidP="00E047F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03F5B" w:rsidRDefault="00003F5B" w:rsidP="00E047F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03F5B" w:rsidRDefault="00003F5B" w:rsidP="00E047F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03F5B" w:rsidRDefault="00003F5B" w:rsidP="00E047F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03F5B" w:rsidRDefault="00003F5B" w:rsidP="00E047F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03F5B" w:rsidRDefault="00003F5B" w:rsidP="00E047F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03F5B" w:rsidRDefault="00003F5B" w:rsidP="00E047F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03F5B" w:rsidRDefault="00003F5B" w:rsidP="00E047F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03F5B" w:rsidRDefault="00003F5B" w:rsidP="00E047F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03F5B" w:rsidRDefault="00003F5B" w:rsidP="00E047F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03F5B" w:rsidRDefault="00003F5B" w:rsidP="00E047F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03F5B" w:rsidRDefault="00003F5B" w:rsidP="00E047F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03F5B" w:rsidRDefault="00003F5B" w:rsidP="00E047F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03F5B" w:rsidRDefault="00003F5B" w:rsidP="00E047F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03F5B" w:rsidRDefault="00003F5B" w:rsidP="00E047F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03F5B" w:rsidRDefault="00003F5B" w:rsidP="00E047F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03F5B" w:rsidRDefault="00003F5B" w:rsidP="00E047F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03F5B" w:rsidRDefault="00003F5B" w:rsidP="00E047F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03F5B" w:rsidRDefault="00003F5B" w:rsidP="00E047F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03F5B" w:rsidRDefault="00003F5B" w:rsidP="00E047F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03F5B" w:rsidRDefault="00003F5B" w:rsidP="00E047F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B152C" w:rsidRDefault="00BB152C" w:rsidP="00E047F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B152C" w:rsidRDefault="00BB152C" w:rsidP="00E047F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B152C" w:rsidRDefault="00BB152C" w:rsidP="00E047F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B152C" w:rsidRDefault="00BB152C" w:rsidP="00E047F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7188C" w:rsidRDefault="0057188C" w:rsidP="00E047F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03F5B" w:rsidRDefault="00003F5B" w:rsidP="00E047F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047F4" w:rsidRPr="00BB152C" w:rsidRDefault="00E047F4" w:rsidP="00E047F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5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ВВЕДЕНИЕ</w:t>
      </w:r>
    </w:p>
    <w:p w:rsidR="00E047F4" w:rsidRPr="00BB152C" w:rsidRDefault="00E047F4" w:rsidP="00E047F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047F4" w:rsidRPr="00BB152C" w:rsidRDefault="00E047F4" w:rsidP="00E047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Прохождение преддипломной практики </w:t>
      </w:r>
      <w:r w:rsidR="00003F5B" w:rsidRPr="00BB1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студентами специальности 23.02.03 «Техническое обслуживание и ремонт автомобильного транспорта» </w:t>
      </w:r>
      <w:r w:rsidRPr="00BB1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является важнейшей частью и неотъемлемой ступенью для формирования квалифицированного специалиста, будущего выпускника учебного заведения.</w:t>
      </w:r>
    </w:p>
    <w:p w:rsidR="00E047F4" w:rsidRPr="00BB152C" w:rsidRDefault="00E047F4" w:rsidP="00003F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Преддипломная</w:t>
      </w:r>
      <w:r w:rsidR="00003F5B" w:rsidRPr="00BB1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практика даёт студенту</w:t>
      </w:r>
      <w:r w:rsidRPr="00BB1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возможность обобщить и систематизировать свои</w:t>
      </w:r>
      <w:r w:rsidR="00003F5B" w:rsidRPr="00BB1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профессиональные </w:t>
      </w:r>
      <w:r w:rsidRPr="00BB1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знания</w:t>
      </w:r>
      <w:r w:rsidR="00003F5B" w:rsidRPr="00BB1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приобретенные за период обучения навыки</w:t>
      </w:r>
      <w:r w:rsidRPr="00BB1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направить их на самостоятельное </w:t>
      </w:r>
      <w:r w:rsidR="00003F5B" w:rsidRPr="00BB1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комплекс</w:t>
      </w:r>
      <w:r w:rsidRPr="00BB1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задач </w:t>
      </w:r>
      <w:r w:rsidR="00003F5B" w:rsidRPr="00BB1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</w:t>
      </w:r>
      <w:r w:rsidRPr="00BB1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выполнении выпускной квалификационной работы </w:t>
      </w:r>
      <w:r w:rsidR="00003F5B" w:rsidRPr="00BB1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BB1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дипломно</w:t>
      </w:r>
      <w:bookmarkStart w:id="0" w:name="_ftnref1"/>
      <w:r w:rsidR="00003F5B" w:rsidRPr="00BB1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 проекта</w:t>
      </w:r>
      <w:bookmarkEnd w:id="0"/>
      <w:r w:rsidRPr="00BB1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047F4" w:rsidRPr="00BB152C" w:rsidRDefault="00E047F4" w:rsidP="00E047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Преддипломная практика студентов проводится в учреждениях, организациях и предприятиях различных организационно-правовых форм. Основным требованием к месту прохождения практики является соответствие специальности студента, профилю деятельности либо всего предприятия, либо одного из его подразделений.</w:t>
      </w:r>
    </w:p>
    <w:p w:rsidR="00E047F4" w:rsidRPr="00BB152C" w:rsidRDefault="00E047F4" w:rsidP="00E047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и методические указания по преддипломной практике составлены в соответствии с государственным образовательным стандартом по специальности</w:t>
      </w:r>
      <w:r w:rsidR="00003F5B" w:rsidRPr="00BB1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23.02.03 «Техническое обслуживание и ремонт автомобильного транспорта»</w:t>
      </w:r>
      <w:r w:rsidRPr="00BB1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Программа практики рассчитана на 8 недель, отведенных рабочим учебным планом по дан</w:t>
      </w:r>
      <w:r w:rsidR="00003F5B" w:rsidRPr="00BB1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ной специальности, </w:t>
      </w:r>
      <w:r w:rsidR="00F555A5" w:rsidRPr="00BB1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рассмотрена </w:t>
      </w:r>
      <w:r w:rsidR="00003F5B" w:rsidRPr="00BB1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предметно цикловой комиссией </w:t>
      </w:r>
      <w:r w:rsidR="00F555A5" w:rsidRPr="00BB1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="00003F5B" w:rsidRPr="00BB1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утверждена</w:t>
      </w:r>
      <w:r w:rsidRPr="00BB1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047F4" w:rsidRPr="00BB152C" w:rsidRDefault="00E047F4" w:rsidP="00E047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52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Перед началом практики</w:t>
      </w:r>
      <w:r w:rsidRPr="00BB1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каждый студент должен оформить </w:t>
      </w:r>
      <w:r w:rsidRPr="00BB152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договор</w:t>
      </w:r>
      <w:r w:rsidRPr="00BB1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F555A5" w:rsidRPr="00BB1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колледжа</w:t>
      </w:r>
      <w:r w:rsidRPr="00BB1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предприятием на прохождение преддипломной практики. В договоре должны быть отображены сроки и место прохождения практики. Договор составляется в двух экземплярах, од</w:t>
      </w:r>
      <w:r w:rsidR="00F555A5" w:rsidRPr="00BB1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 из которых сдается заведующему практикой в колледже</w:t>
      </w:r>
      <w:r w:rsidRPr="00BB1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второй передается на предприятие.</w:t>
      </w:r>
    </w:p>
    <w:p w:rsidR="00E047F4" w:rsidRPr="00BB152C" w:rsidRDefault="00E047F4" w:rsidP="00E047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52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</w:p>
    <w:p w:rsidR="00E047F4" w:rsidRPr="00BB152C" w:rsidRDefault="00E047F4" w:rsidP="00E047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52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На преддипломную практику направляются студенты выпускного курса, не имеющие академической задолженности</w:t>
      </w:r>
      <w:r w:rsidRPr="00BB152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E047F4" w:rsidRPr="00E047F4" w:rsidRDefault="00E047F4" w:rsidP="00E047F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7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E047F4" w:rsidRPr="00BB152C" w:rsidRDefault="00E047F4" w:rsidP="00E047F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5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ЦЕЛЬ ПРЕДДИПЛОМНОЙ ПРАКТИКИ</w:t>
      </w:r>
    </w:p>
    <w:p w:rsidR="00E047F4" w:rsidRPr="00BB152C" w:rsidRDefault="00E047F4" w:rsidP="00E047F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047F4" w:rsidRPr="00BB152C" w:rsidRDefault="00E047F4" w:rsidP="00E047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 преддипломной практики реализуется в рамках программы и индивидуального задания, соответствующих будущ</w:t>
      </w:r>
      <w:r w:rsidR="00F555A5" w:rsidRPr="00BB1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 профессиональной деятельности</w:t>
      </w:r>
      <w:r w:rsidRPr="00BB1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047F4" w:rsidRPr="00BB152C" w:rsidRDefault="00E047F4" w:rsidP="00E047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047F4" w:rsidRPr="00BB152C" w:rsidRDefault="00E047F4" w:rsidP="00E047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52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Целью</w:t>
      </w:r>
      <w:r w:rsidRPr="00BB152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BB1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проведения преддипломной практики является:</w:t>
      </w:r>
    </w:p>
    <w:p w:rsidR="00E047F4" w:rsidRPr="00BB152C" w:rsidRDefault="00E047F4" w:rsidP="00E047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BB1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BB1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Закрепление теоретических знаний и приобретение более глубоких практических навыков, опыта работы по специальности и профилю работы на действующем предприятии или организации.</w:t>
      </w:r>
    </w:p>
    <w:p w:rsidR="00BB152C" w:rsidRDefault="00E047F4" w:rsidP="00E047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52C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</w:t>
      </w:r>
      <w:r w:rsidRPr="00BB1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познакомиться с предприятием, его историей, видами деятельности, организационно</w:t>
      </w:r>
    </w:p>
    <w:p w:rsidR="00E047F4" w:rsidRPr="00BB152C" w:rsidRDefault="00E047F4" w:rsidP="00E047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экономической структурой, системой управления и системой планирования, целями владельцев и руководителей бизнеса,  стратегиями компании;</w:t>
      </w:r>
    </w:p>
    <w:p w:rsidR="00E047F4" w:rsidRPr="00BB152C" w:rsidRDefault="00E047F4" w:rsidP="00E047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52C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</w:t>
      </w:r>
      <w:r w:rsidR="00BB152C" w:rsidRPr="00BB1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  <w:r w:rsidRPr="00BB1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изучить специальную литературу и нормативную документацию по специальности;</w:t>
      </w:r>
    </w:p>
    <w:p w:rsidR="00E047F4" w:rsidRPr="00BB152C" w:rsidRDefault="00E047F4" w:rsidP="00E047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  Сбор необходимых материалов и данных для выполнения</w:t>
      </w:r>
      <w:r w:rsidR="00F555A5" w:rsidRPr="00BB152C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vertAlign w:val="superscript"/>
          <w:lang w:eastAsia="ru-RU"/>
        </w:rPr>
        <w:t xml:space="preserve"> </w:t>
      </w:r>
      <w:r w:rsidR="00F555A5" w:rsidRPr="00BB1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дипломного проекта</w:t>
      </w:r>
      <w:r w:rsidRPr="00BB1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047F4" w:rsidRPr="00BB152C" w:rsidRDefault="00E047F4" w:rsidP="00E047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52C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</w:t>
      </w:r>
      <w:r w:rsidR="00BB1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B1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собрать информацию о деятельности компании за 3-х летний период;</w:t>
      </w:r>
    </w:p>
    <w:p w:rsidR="00E047F4" w:rsidRPr="00BB152C" w:rsidRDefault="00E047F4" w:rsidP="00E047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52C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</w:t>
      </w:r>
      <w:r w:rsidR="00BB1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BB1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провести анализ собранной информации;</w:t>
      </w:r>
    </w:p>
    <w:p w:rsidR="00E047F4" w:rsidRPr="00BB152C" w:rsidRDefault="00E047F4" w:rsidP="00E047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52C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</w:t>
      </w:r>
      <w:r w:rsidR="00BB1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B1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выявить проблемы</w:t>
      </w:r>
      <w:r w:rsidR="00F555A5" w:rsidRPr="00BB1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 основании которых будет предложено решение в виде выпускной квалификационной работы (Дипломного проекта)</w:t>
      </w:r>
      <w:r w:rsidRPr="00BB1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047F4" w:rsidRPr="00BB152C" w:rsidRDefault="00E047F4" w:rsidP="00E047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B152C" w:rsidRDefault="00BB152C" w:rsidP="00E047F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047F4" w:rsidRPr="00BB152C" w:rsidRDefault="00E047F4" w:rsidP="00E047F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5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2. ЗАДАЧИ ПРЕДДИПЛОМНОЙ ПРАКТИКИ</w:t>
      </w:r>
    </w:p>
    <w:p w:rsidR="00E047F4" w:rsidRPr="00BB152C" w:rsidRDefault="00E047F4" w:rsidP="00E047F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5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E047F4" w:rsidRPr="00BB152C" w:rsidRDefault="00E047F4" w:rsidP="00E047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Важнейшей задачей преддипломной практики является подготовка и сбор информации к написанию выпускной квалификационной работы</w:t>
      </w:r>
      <w:r w:rsidR="00F555A5" w:rsidRPr="00BB1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(Дипломного проекта)</w:t>
      </w:r>
      <w:r w:rsidRPr="00BB1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047F4" w:rsidRPr="00BB152C" w:rsidRDefault="00421C89" w:rsidP="00E047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Поскольку дипломный проект</w:t>
      </w:r>
      <w:r w:rsidR="00E047F4" w:rsidRPr="00BB1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может иметь </w:t>
      </w:r>
      <w:r w:rsidR="00E047F4" w:rsidRPr="00BB152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прикладной</w:t>
      </w:r>
      <w:r w:rsidR="00E047F4" w:rsidRPr="00BB1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характер или </w:t>
      </w:r>
      <w:r w:rsidR="00E047F4" w:rsidRPr="00BB152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научно-исследовательский</w:t>
      </w:r>
      <w:r w:rsidR="00E047F4" w:rsidRPr="00BB1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(теоретический), то и задачи преддипломной практики будут соответственно отличаться.</w:t>
      </w:r>
    </w:p>
    <w:p w:rsidR="00E047F4" w:rsidRPr="00BB152C" w:rsidRDefault="00E047F4" w:rsidP="00E047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52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Задачами</w:t>
      </w:r>
      <w:r w:rsidRPr="00BB1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преддипломной практики являются:</w:t>
      </w:r>
    </w:p>
    <w:p w:rsidR="00E047F4" w:rsidRPr="00BB152C" w:rsidRDefault="00E047F4" w:rsidP="00E047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BB152C" w:rsidRPr="00BB1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BB1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Охарактеризовать предприятие в динамике (за последние 2-3 года), раскрыть особенности управления, существующей системы планирования на предприятии (наличие стратегического плана развития компании, маркетингового плана, финансового плана компании), соответствие организационной структуры предприятия  видению, миссии и целям владельцев и руководства компании, дать общую оценку достижений и имеющихся проблем в организации.</w:t>
      </w:r>
    </w:p>
    <w:p w:rsidR="00E047F4" w:rsidRPr="00BB152C" w:rsidRDefault="00E047F4" w:rsidP="00E047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  Собрать, обобщить и систематизировать материалы, необходимые для дипломной работы в соответствии с индивидуальным заданием:</w:t>
      </w:r>
    </w:p>
    <w:p w:rsidR="00E047F4" w:rsidRPr="00BB152C" w:rsidRDefault="00E047F4" w:rsidP="00E047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B152C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BB1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 выполнении </w:t>
      </w:r>
      <w:r w:rsidR="00421C89" w:rsidRPr="00BB152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прикладного характера</w:t>
      </w:r>
      <w:r w:rsidRPr="00BB1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421C89" w:rsidRPr="00BB1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дипломного проекта</w:t>
      </w:r>
      <w:r w:rsidRPr="00BB1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(на примере конкретной</w:t>
      </w:r>
      <w:r w:rsidR="00421C89" w:rsidRPr="00BB1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организации,  модернизации производственного участка с применением производственного оборудования</w:t>
      </w:r>
      <w:r w:rsidRPr="00BB1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следует собрать информацию, позволяющую провести анализ итогов производственно-хозяйственной и финансово-экономической деятельности компании за 2-3 года, сравнить полученные р</w:t>
      </w:r>
      <w:r w:rsidR="00421C89" w:rsidRPr="00BB1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езультаты с поставленными предприятием</w:t>
      </w:r>
      <w:r w:rsidRPr="00BB1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целями и выбранными стратегиями, выявить проб</w:t>
      </w:r>
      <w:r w:rsidR="00421C89" w:rsidRPr="00BB1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лемы и предложить </w:t>
      </w:r>
      <w:r w:rsidRPr="00BB1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решения по их устранению;</w:t>
      </w:r>
      <w:proofErr w:type="gramEnd"/>
    </w:p>
    <w:p w:rsidR="00E047F4" w:rsidRPr="00BB152C" w:rsidRDefault="00E047F4" w:rsidP="00E047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52C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="00BB152C" w:rsidRPr="00BB1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BB1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 выполнении </w:t>
      </w:r>
      <w:r w:rsidR="00F612A4" w:rsidRPr="00BB152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научно-исследовательского</w:t>
      </w:r>
      <w:r w:rsidRPr="00BB1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F612A4" w:rsidRPr="00BB1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дипломного проекта</w:t>
      </w:r>
      <w:r w:rsidRPr="00BB1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следует ознакомиться с литературой, в которой освещается не только отечественный, но и зарубежный опыт деятельности организаций и предприятий в рамках выб</w:t>
      </w:r>
      <w:r w:rsidR="00421C89" w:rsidRPr="00BB1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ранной тематики дипломного проекта</w:t>
      </w:r>
      <w:r w:rsidRPr="00BB1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047F4" w:rsidRPr="00BB152C" w:rsidRDefault="00E047F4" w:rsidP="00E047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Приобрести практические навыки, знания, умения и опыт, необходимые для профессиональной деятельности.</w:t>
      </w:r>
    </w:p>
    <w:p w:rsidR="00E047F4" w:rsidRPr="00BB152C" w:rsidRDefault="00E047F4" w:rsidP="00E047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52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</w:p>
    <w:p w:rsidR="00E047F4" w:rsidRPr="00BB152C" w:rsidRDefault="00E047F4" w:rsidP="00E047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52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После прохождения преддипломной практики студент должен обобщить собранный материал, </w:t>
      </w:r>
      <w:r w:rsidR="00F612A4" w:rsidRPr="00BB152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вместе с руководителем дипломного проекта</w:t>
      </w:r>
      <w:r w:rsidRPr="00BB152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определить его достаточность и достоверность для разрабо</w:t>
      </w:r>
      <w:r w:rsidR="00F612A4" w:rsidRPr="00BB152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тки и написания дипломного проекта</w:t>
      </w:r>
      <w:r w:rsidRPr="00BB152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, и отразить его в отчете</w:t>
      </w:r>
      <w:r w:rsidR="00F612A4" w:rsidRPr="00BB152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по преддипломной практике</w:t>
      </w:r>
      <w:r w:rsidRPr="00BB152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</w:t>
      </w:r>
    </w:p>
    <w:p w:rsidR="00E047F4" w:rsidRPr="00BB152C" w:rsidRDefault="00E047F4" w:rsidP="00E047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4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B152C" w:rsidRDefault="00BB152C" w:rsidP="00E047F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B152C" w:rsidRDefault="00BB152C" w:rsidP="00E047F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B152C" w:rsidRDefault="00BB152C" w:rsidP="00E047F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B152C" w:rsidRDefault="00BB152C" w:rsidP="00E047F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B152C" w:rsidRDefault="00BB152C" w:rsidP="00E047F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B152C" w:rsidRDefault="00BB152C" w:rsidP="00E047F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B152C" w:rsidRDefault="00BB152C" w:rsidP="00E047F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B152C" w:rsidRDefault="00BB152C" w:rsidP="00E047F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B152C" w:rsidRDefault="00BB152C" w:rsidP="00E047F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B152C" w:rsidRDefault="00BB152C" w:rsidP="00E047F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B152C" w:rsidRDefault="00BB152C" w:rsidP="00E047F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B152C" w:rsidRDefault="00BB152C" w:rsidP="00E047F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B152C" w:rsidRDefault="00BB152C" w:rsidP="00E047F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B152C" w:rsidRDefault="00BB152C" w:rsidP="00E047F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B152C" w:rsidRDefault="00BB152C" w:rsidP="00E047F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B152C" w:rsidRDefault="00BB152C" w:rsidP="00E047F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B152C" w:rsidRDefault="00BB152C" w:rsidP="00E047F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047F4" w:rsidRPr="00BB152C" w:rsidRDefault="00E047F4" w:rsidP="00E047F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5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3. ОРГАНИЗАЦИЯ ПРЕДДИПЛОМНОЙ ПРАКТИКИ</w:t>
      </w:r>
    </w:p>
    <w:p w:rsidR="00E047F4" w:rsidRPr="00BB152C" w:rsidRDefault="00E047F4" w:rsidP="00E047F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047F4" w:rsidRPr="00BB152C" w:rsidRDefault="00E047F4" w:rsidP="00E047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Предприятие или организация для прохождения преддипломной практики определяется студентом самостоятельно или, в случае затруднения с</w:t>
      </w:r>
      <w:r w:rsidR="00F612A4" w:rsidRPr="00BB1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выбором, - колледжем</w:t>
      </w:r>
      <w:r w:rsidRPr="00BB1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Руководителем преддипломной</w:t>
      </w:r>
      <w:r w:rsidR="00F612A4" w:rsidRPr="00BB1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практики студента,  является руководитель дипломного проекта</w:t>
      </w:r>
      <w:r w:rsidRPr="00BB1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047F4" w:rsidRPr="00BB152C" w:rsidRDefault="00E047F4" w:rsidP="00E047F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047F4" w:rsidRPr="00BB152C" w:rsidRDefault="00E047F4" w:rsidP="00E047F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5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3.1. Обязанности студентов-практикантов</w:t>
      </w:r>
    </w:p>
    <w:p w:rsidR="00E047F4" w:rsidRPr="00BB152C" w:rsidRDefault="00E047F4" w:rsidP="00E047F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047F4" w:rsidRPr="00BB152C" w:rsidRDefault="00E047F4" w:rsidP="00E047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52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период прохождения преддипломной практики студенты обязаны:</w:t>
      </w:r>
    </w:p>
    <w:p w:rsidR="00E047F4" w:rsidRPr="00BB152C" w:rsidRDefault="00E047F4" w:rsidP="00E047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52C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="00BB152C" w:rsidRPr="00BB1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B1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полностью и самостоятельно выполнять задания, предусмотренные программой и календарным планом практики;</w:t>
      </w:r>
    </w:p>
    <w:p w:rsidR="00E047F4" w:rsidRPr="00BB152C" w:rsidRDefault="00E047F4" w:rsidP="00E047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52C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="00BB152C" w:rsidRPr="00BB1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B1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осуществлять сбор, систематизацию, обработку и анализ первичной экономико-управленческой информации и иллюстративных </w:t>
      </w:r>
      <w:r w:rsidR="00F612A4" w:rsidRPr="00BB1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материалов по тематике дипломного проекта</w:t>
      </w:r>
      <w:r w:rsidRPr="00BB1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047F4" w:rsidRPr="00BB152C" w:rsidRDefault="00E047F4" w:rsidP="00E047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52C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="00BB152C" w:rsidRPr="00BB1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B1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обеспечить необходимое качество и нести равную со штатными работниками ответственность за выполняемую работу и ее результаты по плану подразделения;</w:t>
      </w:r>
    </w:p>
    <w:p w:rsidR="00E047F4" w:rsidRPr="00BB152C" w:rsidRDefault="00E047F4" w:rsidP="00E047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52C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BB1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регулярно вести записи в дневнике практики о характере выполняемой работы и заданий, а также своевременно предоставлять дневник для контроля руководителя практики;</w:t>
      </w:r>
    </w:p>
    <w:p w:rsidR="00E047F4" w:rsidRPr="00BB152C" w:rsidRDefault="00E047F4" w:rsidP="00E047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52C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BB1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подчиняться действующим на предприятии правилам внутреннего трудового распорядка, строго соблюдать правила охраны труда;</w:t>
      </w:r>
    </w:p>
    <w:p w:rsidR="00E047F4" w:rsidRPr="00BB152C" w:rsidRDefault="00E047F4" w:rsidP="00E047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52C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BB1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 окончании срока практики, в установленные сроки, сдать всю отчетную док</w:t>
      </w:r>
      <w:r w:rsidR="00F612A4" w:rsidRPr="00BB1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ументацию заведующему практикой</w:t>
      </w:r>
      <w:r w:rsidRPr="00BB1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047F4" w:rsidRPr="00BB152C" w:rsidRDefault="00E047F4" w:rsidP="00E047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52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</w:p>
    <w:p w:rsidR="00E047F4" w:rsidRPr="00BB152C" w:rsidRDefault="00E047F4" w:rsidP="00E047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52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Студент, не выполнивший программу практики и задание в установленный срок без уважительной причины, получивший отрицательный отзыв руководителя или неудовлетворительную оценку при защите</w:t>
      </w:r>
      <w:r w:rsidR="0057188C" w:rsidRPr="00BB152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отчета, считается неуспевающи</w:t>
      </w:r>
      <w:r w:rsidR="00F612A4" w:rsidRPr="00BB152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м, вплоть до отчисления из колледжа</w:t>
      </w:r>
      <w:r w:rsidRPr="00BB152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</w:t>
      </w:r>
    </w:p>
    <w:p w:rsidR="00E047F4" w:rsidRPr="00BB152C" w:rsidRDefault="00E047F4" w:rsidP="00E047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52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При нарушении студентом трудовой дисциплины и правил внутреннего распорядка предприятия, по представлению руководителя подразделения или руководителя практики от предприятия, он может быть отстранен от прохождения практики, о че</w:t>
      </w:r>
      <w:r w:rsidR="00F612A4" w:rsidRPr="00BB152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м сообщается </w:t>
      </w:r>
      <w:r w:rsidRPr="00BB152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="00F612A4" w:rsidRPr="00BB152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заведующему практикой</w:t>
      </w:r>
      <w:r w:rsidRPr="00BB152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. По их предложению </w:t>
      </w:r>
      <w:r w:rsidR="00F612A4" w:rsidRPr="00BB152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директор колледжа</w:t>
      </w:r>
      <w:r w:rsidRPr="00BB152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может рассматривать вопро</w:t>
      </w:r>
      <w:r w:rsidR="00F612A4" w:rsidRPr="00BB152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 об отчислении студента</w:t>
      </w:r>
      <w:r w:rsidRPr="00BB152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</w:t>
      </w:r>
    </w:p>
    <w:p w:rsidR="003A3A21" w:rsidRPr="00BB152C" w:rsidRDefault="00E047F4" w:rsidP="00BB152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7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E047F4" w:rsidRPr="00BB152C" w:rsidRDefault="00E047F4" w:rsidP="00E047F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5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3.2. Обязанности руководителей практики от </w:t>
      </w:r>
      <w:r w:rsidR="00F612A4" w:rsidRPr="00BB15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колледжа</w:t>
      </w:r>
    </w:p>
    <w:p w:rsidR="00E047F4" w:rsidRPr="00BB152C" w:rsidRDefault="00E047F4" w:rsidP="00E047F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5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E047F4" w:rsidRPr="00BB152C" w:rsidRDefault="00F612A4" w:rsidP="00E047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52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Руководитель практики</w:t>
      </w:r>
      <w:r w:rsidR="00E047F4" w:rsidRPr="00BB152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</w:p>
    <w:p w:rsidR="00E047F4" w:rsidRPr="00BB152C" w:rsidRDefault="00E047F4" w:rsidP="00E047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52C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BB1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обеспечивает студентов программами и к</w:t>
      </w:r>
      <w:r w:rsidR="00F612A4" w:rsidRPr="00BB1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алендарными планами практики</w:t>
      </w:r>
      <w:r w:rsidRPr="00BB1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047F4" w:rsidRPr="00BB152C" w:rsidRDefault="00E047F4" w:rsidP="00E047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52C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="00BB1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B1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готовит и </w:t>
      </w:r>
      <w:r w:rsidR="00F612A4" w:rsidRPr="00BB1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проводит </w:t>
      </w:r>
      <w:r w:rsidRPr="00BB1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организационное собрание студентов перед началом практики;</w:t>
      </w:r>
    </w:p>
    <w:p w:rsidR="00E047F4" w:rsidRPr="00BB152C" w:rsidRDefault="00E047F4" w:rsidP="00E047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52C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="00BB1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B1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организует комисси</w:t>
      </w:r>
      <w:r w:rsidR="003A3A21" w:rsidRPr="00BB1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 пря приема зачета по практике;</w:t>
      </w:r>
    </w:p>
    <w:p w:rsidR="001D2199" w:rsidRPr="00BB152C" w:rsidRDefault="001D2199" w:rsidP="001D21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52C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="00BB1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B1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выдает инд</w:t>
      </w:r>
      <w:r w:rsidR="003A3A21" w:rsidRPr="00BB1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ивидуальное задание на практику.</w:t>
      </w:r>
    </w:p>
    <w:p w:rsidR="001D2199" w:rsidRPr="00BB152C" w:rsidRDefault="001D2199" w:rsidP="00E047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047F4" w:rsidRPr="00BB152C" w:rsidRDefault="00E047F4" w:rsidP="00E047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52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</w:p>
    <w:p w:rsidR="00E047F4" w:rsidRPr="00BB152C" w:rsidRDefault="001D2199" w:rsidP="00E047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52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Администрация колледжа</w:t>
      </w:r>
      <w:r w:rsidR="00E047F4" w:rsidRPr="00BB152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</w:p>
    <w:p w:rsidR="00E047F4" w:rsidRPr="00BB152C" w:rsidRDefault="00E047F4" w:rsidP="00E047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52C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="00BB1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B1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назначает в качестве руководителей </w:t>
      </w:r>
      <w:r w:rsidR="00D41621" w:rsidRPr="00BB1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преддипломной практики и </w:t>
      </w:r>
      <w:r w:rsidRPr="00BB1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</w:t>
      </w:r>
      <w:r w:rsidR="00D41621" w:rsidRPr="00BB1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пломного проекта</w:t>
      </w:r>
      <w:r w:rsidR="001D2199" w:rsidRPr="00BB1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опытных преподавателей </w:t>
      </w:r>
      <w:proofErr w:type="spellStart"/>
      <w:r w:rsidR="001D2199" w:rsidRPr="00BB1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спецдисциплин</w:t>
      </w:r>
      <w:proofErr w:type="spellEnd"/>
      <w:r w:rsidRPr="00BB1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047F4" w:rsidRPr="00BB152C" w:rsidRDefault="00E047F4" w:rsidP="00E047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047F4" w:rsidRPr="00BB152C" w:rsidRDefault="001D2199" w:rsidP="00E047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52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Заведующий практикой</w:t>
      </w:r>
      <w:r w:rsidR="00E047F4" w:rsidRPr="00BB152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</w:p>
    <w:p w:rsidR="00E047F4" w:rsidRPr="00BB152C" w:rsidRDefault="00E047F4" w:rsidP="00E047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52C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lastRenderedPageBreak/>
        <w:t></w:t>
      </w:r>
      <w:r w:rsidR="00BB1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B1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осуществляет организационное и методическое руководство практикой студентов и контроль над ее проведением;</w:t>
      </w:r>
    </w:p>
    <w:p w:rsidR="00E047F4" w:rsidRPr="00BB152C" w:rsidRDefault="00E047F4" w:rsidP="00E047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52C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="00BB1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B1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распределяет студентов по местам практики и готовит проект приказа о направлении студентов на практику;</w:t>
      </w:r>
    </w:p>
    <w:p w:rsidR="00E047F4" w:rsidRPr="00BB152C" w:rsidRDefault="001D2199" w:rsidP="00E047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52C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</w:t>
      </w:r>
      <w:r w:rsidR="00E047F4" w:rsidRPr="00BB152C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="00BB1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D41621" w:rsidRPr="00BB1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составляет совместно с учебной частью</w:t>
      </w:r>
      <w:r w:rsidR="00E047F4" w:rsidRPr="00BB1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расписание консультаций и организует консультации </w:t>
      </w:r>
      <w:r w:rsidR="003A3A21" w:rsidRPr="00BB1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студентов в период практики;</w:t>
      </w:r>
    </w:p>
    <w:p w:rsidR="00E047F4" w:rsidRPr="00BB152C" w:rsidRDefault="00E047F4" w:rsidP="00E047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52C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="00BB1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D41621" w:rsidRPr="00BB1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совместно с заместителем директора по учебной работе</w:t>
      </w:r>
      <w:r w:rsidRPr="00BB1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формирует комиссию по приему защиты отчетов студентов о преддипломной практике, разрабатывает график ее работы;</w:t>
      </w:r>
    </w:p>
    <w:p w:rsidR="00E047F4" w:rsidRPr="00BB152C" w:rsidRDefault="00E047F4" w:rsidP="00E047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52C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BB1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организует передачу на хранение отчетной документации студентов по практике.</w:t>
      </w:r>
    </w:p>
    <w:p w:rsidR="00E047F4" w:rsidRPr="00E047F4" w:rsidRDefault="00E047F4" w:rsidP="00E047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7F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 </w:t>
      </w:r>
    </w:p>
    <w:p w:rsidR="00BB152C" w:rsidRDefault="00BB152C" w:rsidP="00E047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047F4" w:rsidRPr="00BB152C" w:rsidRDefault="00E047F4" w:rsidP="00E047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5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3.3. Обязанности руководителей практики от предприятия</w:t>
      </w:r>
    </w:p>
    <w:p w:rsidR="00E047F4" w:rsidRPr="00BB152C" w:rsidRDefault="00E047F4" w:rsidP="00E047F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047F4" w:rsidRPr="00BB152C" w:rsidRDefault="00E047F4" w:rsidP="00E047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52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Предприятие-база практики:</w:t>
      </w:r>
    </w:p>
    <w:p w:rsidR="00E047F4" w:rsidRPr="00BB152C" w:rsidRDefault="00E047F4" w:rsidP="00E047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52C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BB1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предоставляет студентам места прохождения преддипломной практики;</w:t>
      </w:r>
    </w:p>
    <w:p w:rsidR="00E047F4" w:rsidRPr="00BB152C" w:rsidRDefault="00E047F4" w:rsidP="00E047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52C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BB1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организует вводный инструктаж и инструктаж на рабочем месте по охране труда;</w:t>
      </w:r>
    </w:p>
    <w:p w:rsidR="00E047F4" w:rsidRPr="00BB152C" w:rsidRDefault="00E047F4" w:rsidP="00E047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52C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BB1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предоставляет необходимую информацию и материалы для выполнения индивидуальных заданий по практике;</w:t>
      </w:r>
    </w:p>
    <w:p w:rsidR="00E047F4" w:rsidRPr="00BB152C" w:rsidRDefault="00E047F4" w:rsidP="00E047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52C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BB1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назначает руководителя практики от предприятия, выдает студенту </w:t>
      </w:r>
      <w:r w:rsidRPr="00BB15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BB152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отзыв</w:t>
      </w:r>
      <w:r w:rsidRPr="00BB1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 прохождении практики.</w:t>
      </w:r>
    </w:p>
    <w:p w:rsidR="00E047F4" w:rsidRPr="00BB152C" w:rsidRDefault="00E047F4" w:rsidP="00E047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047F4" w:rsidRPr="00BB152C" w:rsidRDefault="00E047F4" w:rsidP="00E047F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" w:name="_Toc151526998"/>
      <w:r w:rsidRPr="00BB15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КАЛЕНДАРНЫЙ ПЛАН ПРОХОЖДЕНИЯ ПРАКТИКИ</w:t>
      </w:r>
      <w:bookmarkEnd w:id="1"/>
    </w:p>
    <w:p w:rsidR="00E047F4" w:rsidRPr="00BB152C" w:rsidRDefault="00E047F4" w:rsidP="00E047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047F4" w:rsidRPr="00BB152C" w:rsidRDefault="00E047F4" w:rsidP="00E047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Календарный план предусматривает в</w:t>
      </w:r>
      <w:r w:rsidR="009C110D" w:rsidRPr="00BB1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ыполнение основных этапов прохождения практики</w:t>
      </w:r>
      <w:r w:rsidRPr="00BB1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сроки и место проведения</w:t>
      </w:r>
      <w:r w:rsidR="00D41621" w:rsidRPr="00BB1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даты и время консультаций и контроля выполнения</w:t>
      </w:r>
      <w:r w:rsidR="009C110D" w:rsidRPr="00BB1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студентом индивидуального задания</w:t>
      </w:r>
      <w:r w:rsidRPr="00BB1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047F4" w:rsidRPr="00BB152C" w:rsidRDefault="00E047F4" w:rsidP="00E047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047F4" w:rsidRPr="00BB152C" w:rsidRDefault="00E047F4" w:rsidP="00E047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047F4" w:rsidRPr="00BB152C" w:rsidRDefault="00E047F4" w:rsidP="00E047F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5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ОБЩЕЕ И ИНДИВИДУАЛЬНОЕ ЗАДАНИЕ</w:t>
      </w:r>
    </w:p>
    <w:p w:rsidR="00E047F4" w:rsidRPr="00BB152C" w:rsidRDefault="00E047F4" w:rsidP="00E047F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047F4" w:rsidRPr="00BB152C" w:rsidRDefault="009C110D" w:rsidP="00E047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собрании по прохо</w:t>
      </w:r>
      <w:r w:rsidR="003A3A21" w:rsidRPr="00BB1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ждению преддипломной практики каждому</w:t>
      </w:r>
      <w:r w:rsidRPr="00BB1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студенту выдается</w:t>
      </w:r>
      <w:r w:rsidR="00E047F4" w:rsidRPr="00BB1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B1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B152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задание</w:t>
      </w:r>
      <w:r w:rsidRPr="00BB1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выбранной тематике дипломного проекта</w:t>
      </w:r>
      <w:r w:rsidR="00E047F4" w:rsidRPr="00BB1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Индивидуальное задание выдается с целью приобретения студентом навыков самосто</w:t>
      </w:r>
      <w:r w:rsidRPr="00BB1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ятельного решения профессиональных</w:t>
      </w:r>
      <w:r w:rsidR="00E047F4" w:rsidRPr="00BB1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задач. Выполнение индивидуального задания является важнейшим этапом прохождения практики, развивающим самостоятельность в работе, расширяющим кругозор и позволяющим применить полученные теоретические знания для ре</w:t>
      </w:r>
      <w:r w:rsidRPr="00BB1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шения конкретных </w:t>
      </w:r>
      <w:r w:rsidR="00E047F4" w:rsidRPr="00BB1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задач.</w:t>
      </w:r>
    </w:p>
    <w:p w:rsidR="00E047F4" w:rsidRPr="00BB152C" w:rsidRDefault="00E047F4" w:rsidP="00E047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Индивидуальное задание может носить теоретический, практический или исследовательский характер. Тематика индивидуальных заданий для студентов подбирается совместно р</w:t>
      </w:r>
      <w:r w:rsidR="009C110D" w:rsidRPr="00BB1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уководителями практики от колледжа и организации</w:t>
      </w:r>
      <w:r w:rsidRPr="00BB1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Тематика индивидуальных заданий должна согла</w:t>
      </w:r>
      <w:r w:rsidR="009C110D" w:rsidRPr="00BB1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совываться с тематикой дипломных проектов, примеры которых представлены на сайте кол</w:t>
      </w:r>
      <w:r w:rsidR="003A3A21" w:rsidRPr="00BB1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="009C110D" w:rsidRPr="00BB1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еджа</w:t>
      </w:r>
      <w:r w:rsidRPr="00BB1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Содержание индивидуального задания должно учитывать конкретные условия и возможности организации и одновременно соответствовать целям и задачам учебного процесса. Индивидуальное задание должно предусматривать более глубокое изучение вопросов, чем это предусмотрено программой для всей группы студентов. Сложность индивидуального задания должна соответствовать теоретической подготовке студента, предстоящем</w:t>
      </w:r>
      <w:r w:rsidR="009C110D" w:rsidRPr="00BB1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</w:t>
      </w:r>
      <w:r w:rsidRPr="00BB1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дипломному проектированию и многим другим факторам, которые создают дополнительную заинтересованность и инициативу при его выполнении. В процессе выполнения индивидуального задания студент знакомится с существом вопроса, с решением аналогичных задач в организации, вырабатывает свои рекомендации и </w:t>
      </w:r>
      <w:r w:rsidRPr="00BB1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предложения и при этом приобретает навыки самостоятельной работы с использованием теоретических и практических знаний и умений, полученных в учебном процессе.</w:t>
      </w:r>
    </w:p>
    <w:p w:rsidR="00E047F4" w:rsidRPr="00E047F4" w:rsidRDefault="00E047F4" w:rsidP="00E047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1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процессе выполнения задания по научно-исследовательской работе студенты приобретают не только навыки проведения исследований, но и опыт организаторской и хозяйственной деятельности. Темы исследований могут носить комплексный характер и вып</w:t>
      </w:r>
      <w:r w:rsidR="009C110D" w:rsidRPr="00BB1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олняться несколькими студентами на одном предприятии</w:t>
      </w:r>
      <w:r w:rsidRPr="00BB1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объединенными в своеобразный научный коллектив.</w:t>
      </w:r>
      <w:r w:rsidRPr="00E04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B152C" w:rsidRPr="00BB152C" w:rsidRDefault="00E047F4" w:rsidP="00BB152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7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E047F4" w:rsidRPr="00BB152C" w:rsidRDefault="00E047F4" w:rsidP="00E047F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5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ДНЕВНИК ПРОХОЖДЕНИЯ ПРЕДДИПЛОМНОЙ ПРАКТИКИ</w:t>
      </w:r>
    </w:p>
    <w:p w:rsidR="00E047F4" w:rsidRPr="00BB152C" w:rsidRDefault="00E047F4" w:rsidP="00E047F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047F4" w:rsidRPr="00BB152C" w:rsidRDefault="00E047F4" w:rsidP="00E047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 документом студента во время прохождения преддипломной практики, характеризующим и подтверждающим прохождение студентом практики,</w:t>
      </w:r>
      <w:r w:rsidR="009C110D" w:rsidRPr="00BB1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является дневник</w:t>
      </w:r>
      <w:r w:rsidRPr="00BB1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нем отражается текущая работа студента в процессе практики:</w:t>
      </w:r>
    </w:p>
    <w:p w:rsidR="00E047F4" w:rsidRPr="00BB152C" w:rsidRDefault="00E047F4" w:rsidP="00E047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52C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="00BB152C" w:rsidRPr="00BB1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BB1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выданное студенту индивидуальное задание на преддипломную практику и сбор материалов к </w:t>
      </w:r>
      <w:r w:rsidR="009C110D" w:rsidRPr="00BB1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дипломному проекту</w:t>
      </w:r>
      <w:r w:rsidRPr="00BB1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047F4" w:rsidRPr="00BB152C" w:rsidRDefault="00E047F4" w:rsidP="00E047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52C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BB1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календарный план выполнения студентом программы практики с отметками о полноте и уровне его выполнения (план составляется совместно с руководителями п</w:t>
      </w:r>
      <w:r w:rsidR="009C110D" w:rsidRPr="00BB1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рактики от колледжа</w:t>
      </w:r>
      <w:r w:rsidRPr="00BB1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E047F4" w:rsidRPr="00BB152C" w:rsidRDefault="00E047F4" w:rsidP="00E047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52C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BB1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анализ состава и содержания выполненной студентом практической работы с указанием структуры, объемов, сроков выполнения и ее оценки руководителем практики от предприятия;</w:t>
      </w:r>
    </w:p>
    <w:p w:rsidR="00E047F4" w:rsidRPr="00BB152C" w:rsidRDefault="00E047F4" w:rsidP="00E047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52C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BB1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краткая характеристика и оценка работы студента в период практики руководителем п</w:t>
      </w:r>
      <w:r w:rsidR="009C110D" w:rsidRPr="00BB1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рактики от предприятия и колледжа</w:t>
      </w:r>
      <w:r w:rsidRPr="00BB1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047F4" w:rsidRPr="00BB152C" w:rsidRDefault="00E047F4" w:rsidP="00E047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окончании практики дневник, подписанный студентом и руководителем практики от предприятия, сдается вместе с отчетом и бланком задания на провер</w:t>
      </w:r>
      <w:r w:rsidR="009C110D" w:rsidRPr="00BB1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 руководителю практики</w:t>
      </w:r>
      <w:r w:rsidR="00AE461B" w:rsidRPr="00BB1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колледжа</w:t>
      </w:r>
      <w:r w:rsidRPr="00BB1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который выставляет оценку и передает эти докумен</w:t>
      </w:r>
      <w:r w:rsidR="00AE461B" w:rsidRPr="00BB1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 заведующему практикой</w:t>
      </w:r>
      <w:r w:rsidRPr="00BB1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Эти документы являются основание для допуска студента к зачету по преддипломной практике.</w:t>
      </w:r>
    </w:p>
    <w:p w:rsidR="00E047F4" w:rsidRPr="00BB152C" w:rsidRDefault="00E047F4" w:rsidP="00E047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047F4" w:rsidRPr="00BB152C" w:rsidRDefault="00E047F4" w:rsidP="00E047F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5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 ОТЧЕТ И ПОДВЕДЕНИЕ ИТОГОВ ПРЕДДИПЛОМНОЙ ПРАКТИКИ</w:t>
      </w:r>
    </w:p>
    <w:p w:rsidR="00E047F4" w:rsidRPr="00BB152C" w:rsidRDefault="00E047F4" w:rsidP="00E047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047F4" w:rsidRPr="00BB152C" w:rsidRDefault="00E047F4" w:rsidP="00E047F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5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7.1. Требования к отчету</w:t>
      </w:r>
    </w:p>
    <w:p w:rsidR="00E047F4" w:rsidRPr="00E047F4" w:rsidRDefault="00E047F4" w:rsidP="00E047F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7F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 </w:t>
      </w:r>
    </w:p>
    <w:p w:rsidR="00E047F4" w:rsidRPr="00BB152C" w:rsidRDefault="00E047F4" w:rsidP="00E047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окончании преддипломной практики студент должен пр</w:t>
      </w:r>
      <w:r w:rsidR="00AE461B" w:rsidRPr="00BB1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едставить </w:t>
      </w:r>
      <w:r w:rsidRPr="00BB1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письменный отчет о прохождении преддипломной практики. Отчет отражает проделанную во время практики работу и должен содержать 25-30 страниц машинописного текста формата А</w:t>
      </w:r>
      <w:proofErr w:type="gramStart"/>
      <w:r w:rsidRPr="00BB1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proofErr w:type="gramEnd"/>
      <w:r w:rsidRPr="00BB1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(210х297мм). Требование к оформлению отчета соответствуют требованиям к оформлению пояснительных записок к курсовым и дипломным работам. Шрифт «</w:t>
      </w:r>
      <w:proofErr w:type="spellStart"/>
      <w:r w:rsidRPr="00BB152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TimesNew</w:t>
      </w:r>
      <w:proofErr w:type="spellEnd"/>
      <w:r w:rsidRPr="00BB152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Roman</w:t>
      </w:r>
      <w:r w:rsidRPr="00BB1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размер шрифта 14 пунктов, межстрочный интервал полуторный. В заголовках таблиц, названиях рисунков допускается одинарный межстрочный интервал. Отступы (поля) сверху и снизу страницы по 20мм. Отступ справа 10мм, слева 25мм. Заголовки отделяют от текста двумя интервалами. Название разделов (заголовки) </w:t>
      </w:r>
      <w:proofErr w:type="gramStart"/>
      <w:r w:rsidRPr="00BB1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печатают прописными буквами без точки в конце, не подчеркивая</w:t>
      </w:r>
      <w:proofErr w:type="gramEnd"/>
      <w:r w:rsidRPr="00BB1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Переносы слов в заголовках не допускаются. Таблицы подписываются сверху, а рисунки – снизу. Ссылки на таблицы, рисунки и приложения в тексте обязательны. Нумерация рисунков и таблиц сквозная (1, 2, 3 и т.д.) или по разделам (1.1, 1.2, 1.3 и т.д.). Страницы нумеруют от титульного листа до последнего. Номер на титульном листе не проставляется. Нумерация страниц выполняется арабскими цифрами в нижней части страниц по центру. Абзацный отступ составляет 5 знаков. Текст выравнивается по ширине, а заголовки – по центру. Приложения нумеруются арабскими буквами (без знака №). Каждая глава начинается с новой страницы.</w:t>
      </w:r>
    </w:p>
    <w:p w:rsidR="00E047F4" w:rsidRPr="00BB152C" w:rsidRDefault="00E047F4" w:rsidP="00E047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Отчет должен быть сброшюрован. Образец титульного лист</w:t>
      </w:r>
      <w:r w:rsidR="00AE461B" w:rsidRPr="00BB1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отчета приведен в Приложении</w:t>
      </w:r>
      <w:r w:rsidRPr="00BB1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047F4" w:rsidRPr="00BB152C" w:rsidRDefault="00E047F4" w:rsidP="00E047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окончании практики студент сдает зачет с дифференцированной оценкой комиссии,</w:t>
      </w:r>
      <w:r w:rsidR="00AE461B" w:rsidRPr="00BB1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назначенной заместителем директора по учебной работе</w:t>
      </w:r>
      <w:r w:rsidRPr="00BB1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Для проведения защиты студент должен представить комиссии отчет по практике</w:t>
      </w:r>
      <w:r w:rsidR="00F524DC" w:rsidRPr="00BB1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(в том числе и в электронном виде)</w:t>
      </w:r>
      <w:r w:rsidRPr="00BB1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отзыв руководителя от предприятия с оценкой работы студента</w:t>
      </w:r>
      <w:r w:rsidR="00AE461B" w:rsidRPr="00BB1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заверенный печатью и руководителем предприятия (подразделения)</w:t>
      </w:r>
      <w:r w:rsidRPr="00BB1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E461B" w:rsidRDefault="00AE461B" w:rsidP="00E047F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B152C" w:rsidRDefault="00BB152C" w:rsidP="00E047F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047F4" w:rsidRPr="00BB152C" w:rsidRDefault="00E047F4" w:rsidP="00E047F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5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7.2. Содержание отчета</w:t>
      </w:r>
    </w:p>
    <w:p w:rsidR="00E047F4" w:rsidRPr="00BB152C" w:rsidRDefault="00E047F4" w:rsidP="00E047F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5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E047F4" w:rsidRPr="00BB152C" w:rsidRDefault="00E047F4" w:rsidP="00E047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Независимо</w:t>
      </w:r>
      <w:r w:rsidR="00AE461B" w:rsidRPr="00BB1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выбранной тематики дипломного проекта</w:t>
      </w:r>
      <w:r w:rsidRPr="00BB1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отчет по преддипломной практике должен включать следующую информацию:</w:t>
      </w:r>
    </w:p>
    <w:p w:rsidR="00E047F4" w:rsidRPr="00BB152C" w:rsidRDefault="00E047F4" w:rsidP="00E047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52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1.</w:t>
      </w:r>
      <w:r w:rsidRPr="00BB1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BB152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Характеристика объекта исследования в динамике (за последние 2-3 года) и особенностей функционирования объекта:</w:t>
      </w:r>
    </w:p>
    <w:p w:rsidR="00AE461B" w:rsidRPr="00BB152C" w:rsidRDefault="00E047F4" w:rsidP="00AE46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 Наименование предприятия, организационно-правовая собственность. Виды деятельности, позволяющие охарактеризовать предприятие</w:t>
      </w:r>
      <w:r w:rsidR="00AE461B" w:rsidRPr="00BB1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047F4" w:rsidRPr="00BB152C" w:rsidRDefault="00E047F4" w:rsidP="00AE46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</w:t>
      </w:r>
      <w:r w:rsidR="00BB152C" w:rsidRPr="00BB1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B1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AE461B" w:rsidRPr="00BB1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B1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сновные ст</w:t>
      </w:r>
      <w:r w:rsidR="00AE461B" w:rsidRPr="00BB1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ратегические концепции развития предприятия.</w:t>
      </w:r>
      <w:r w:rsidRPr="00BB1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E461B" w:rsidRPr="00BB1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BB1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   Характеристика организационной структуры управления, персонала и систем управления (система планирования, правовая система, система управления маркетингом, система управления финансами, информационная система и т.д.).</w:t>
      </w:r>
    </w:p>
    <w:p w:rsidR="00E047F4" w:rsidRPr="00BB152C" w:rsidRDefault="00E047F4" w:rsidP="00E047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  Характеристика материально-технической базы (основные производственные фонды по видам деятельности, состояние оборудования, зданий, объем производственных мощностей и их загрузка). Уровень используемой технологии, ее соответствие современным требованиям.</w:t>
      </w:r>
    </w:p>
    <w:p w:rsidR="00E047F4" w:rsidRPr="00BB152C" w:rsidRDefault="00E047F4" w:rsidP="00E047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1.5.</w:t>
      </w:r>
      <w:r w:rsidR="00BB152C" w:rsidRPr="00BB1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B1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Основные производственно-экономические показатели за последние 2-3 года: объемы производств товаров (услуг) и их реализация; доходы по видам выпускаемой продукции; себестоимость и рентабельность видов продукции; изменения в потребительских свойствах товаров (услуг); динамика изменения себестоимости и цены и др.</w:t>
      </w:r>
    </w:p>
    <w:p w:rsidR="00E047F4" w:rsidRPr="00BB152C" w:rsidRDefault="00AE461B" w:rsidP="00E047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1.6</w:t>
      </w:r>
      <w:r w:rsidR="00E047F4" w:rsidRPr="00BB1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 Характеристика состояния и перспектив развития отрасли бизнеса и рыночной среды (характеристика рынков сбыта продукции; основные клиенты, динамика спроса на выпускаемую продукцию; основные изменения на рынке; основные конкуренты, движущие силы отрасли; ключевые факторы успеха (КФУ) и неуспеха (КФН) организации).</w:t>
      </w:r>
    </w:p>
    <w:p w:rsidR="00E047F4" w:rsidRPr="00BB152C" w:rsidRDefault="00AE461B" w:rsidP="00E047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1.7</w:t>
      </w:r>
      <w:r w:rsidR="00E047F4" w:rsidRPr="00BB1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BB152C" w:rsidRPr="00BB1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E047F4" w:rsidRPr="00BB1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Результаты анализа и характеристика стратегической позиции организации.</w:t>
      </w:r>
    </w:p>
    <w:p w:rsidR="00E047F4" w:rsidRPr="00BB152C" w:rsidRDefault="00E047F4" w:rsidP="00E047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52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По усмотрению руководителя </w:t>
      </w:r>
      <w:r w:rsidR="00AE461B" w:rsidRPr="00BB152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дипломного проекта</w:t>
      </w:r>
      <w:r w:rsidRPr="00BB152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вместо некоторых разделов студенту может быть предложено более глубокое изучение разделов, связанных с выбранной тем</w:t>
      </w:r>
      <w:r w:rsidR="00AE461B" w:rsidRPr="00BB152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атикой дипломного проекта</w:t>
      </w:r>
      <w:r w:rsidRPr="00BB152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</w:t>
      </w:r>
    </w:p>
    <w:p w:rsidR="00E047F4" w:rsidRPr="00E047F4" w:rsidRDefault="00E047F4" w:rsidP="00E047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7F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</w:p>
    <w:p w:rsidR="00E047F4" w:rsidRPr="00BB152C" w:rsidRDefault="00E047F4" w:rsidP="00E047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52C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BB1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 выполнении </w:t>
      </w:r>
      <w:r w:rsidRPr="00BB152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прикладно</w:t>
      </w:r>
      <w:r w:rsidR="00AE461B" w:rsidRPr="00BB152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го</w:t>
      </w:r>
      <w:r w:rsidRPr="00BB1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AE461B" w:rsidRPr="00BB1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дипломного проекта</w:t>
      </w:r>
      <w:r w:rsidRPr="00BB1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следует сделать необходимые выписки из служебной документации предприятия, ознакомиться с информацией по выбранной те</w:t>
      </w:r>
      <w:r w:rsidR="00AE461B" w:rsidRPr="00BB1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матике дипломного проекта</w:t>
      </w:r>
      <w:r w:rsidRPr="00BB1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собрать и подготовить графический материал;</w:t>
      </w:r>
    </w:p>
    <w:p w:rsidR="00E047F4" w:rsidRPr="00BB152C" w:rsidRDefault="00E047F4" w:rsidP="00E047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52C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BB1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 выполнении </w:t>
      </w:r>
      <w:r w:rsidRPr="00BB152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научно-исследовательско</w:t>
      </w:r>
      <w:r w:rsidR="00AE461B" w:rsidRPr="00BB152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го</w:t>
      </w:r>
      <w:r w:rsidRPr="00BB1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AE461B" w:rsidRPr="00BB1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дипломного проекта</w:t>
      </w:r>
      <w:r w:rsidRPr="00BB1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следует привести обзор литературных источников в рамках выбранной те</w:t>
      </w:r>
      <w:r w:rsidR="00AE461B" w:rsidRPr="00BB1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матики дипломного проекта</w:t>
      </w:r>
      <w:r w:rsidRPr="00BB1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047F4" w:rsidRPr="00BB152C" w:rsidRDefault="00E047F4" w:rsidP="00E047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52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4.</w:t>
      </w:r>
      <w:r w:rsidRPr="00BB1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</w:t>
      </w:r>
      <w:r w:rsidRPr="00BB152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Список использованной литературы.</w:t>
      </w:r>
    </w:p>
    <w:p w:rsidR="00E047F4" w:rsidRPr="00BB152C" w:rsidRDefault="00E047F4" w:rsidP="00E047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Список использованной литературы включает перечень источников, в том числе законодательных и нормативных актов, научной и учебной литературы, периодических изданий, изданий на иностранных языках, адреса интернет-сайтов, нормативно-справочной документации и отчетности предприятия (в целом, не менее 30 источников). В тексте основном тексте отчета по преддипломной практике и приложениях обязательны ссылки на все использованные литературные источники.</w:t>
      </w:r>
    </w:p>
    <w:p w:rsidR="00E047F4" w:rsidRPr="00BB152C" w:rsidRDefault="00E047F4" w:rsidP="00E047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</w:p>
    <w:p w:rsidR="00E047F4" w:rsidRPr="00BB152C" w:rsidRDefault="00E047F4" w:rsidP="00E047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52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5.</w:t>
      </w:r>
      <w:r w:rsidRPr="00BB1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</w:t>
      </w:r>
      <w:r w:rsidRPr="00BB152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Приложения.</w:t>
      </w:r>
    </w:p>
    <w:p w:rsidR="00E047F4" w:rsidRPr="00BB152C" w:rsidRDefault="00E047F4" w:rsidP="00E047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Приложения (нормативно-справочная документация и отчетность предприятия, расчеты и т.п.) оформляются в форме схем, таблиц, рисунков, диаграмм и др. Все расчеты, выполненные с применением вычислительной техники, следует внести в приложения.</w:t>
      </w:r>
      <w:r w:rsidR="00AE461B" w:rsidRPr="00BB1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Вся графическая часть дипломного проекта должна быть </w:t>
      </w:r>
      <w:r w:rsidR="00A847D6" w:rsidRPr="00BB1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проверена преподавателями </w:t>
      </w:r>
      <w:proofErr w:type="spellStart"/>
      <w:r w:rsidR="00A847D6" w:rsidRPr="00BB1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спецдисциплин</w:t>
      </w:r>
      <w:proofErr w:type="spellEnd"/>
      <w:r w:rsidR="00A847D6" w:rsidRPr="00BB1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A847D6" w:rsidRPr="00BB1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определенных</w:t>
      </w:r>
      <w:proofErr w:type="gramEnd"/>
      <w:r w:rsidR="00A847D6" w:rsidRPr="00BB1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администрацией колледжа.</w:t>
      </w:r>
    </w:p>
    <w:p w:rsidR="00E047F4" w:rsidRPr="00BB152C" w:rsidRDefault="00E047F4" w:rsidP="00E047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B152C" w:rsidRDefault="00BB152C" w:rsidP="00E047F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047F4" w:rsidRPr="00BB152C" w:rsidRDefault="00E047F4" w:rsidP="00E047F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5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7.3. Защита отчета</w:t>
      </w:r>
    </w:p>
    <w:p w:rsidR="00E047F4" w:rsidRPr="00BB152C" w:rsidRDefault="00E047F4" w:rsidP="00E047F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5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E047F4" w:rsidRPr="00BB152C" w:rsidRDefault="00E047F4" w:rsidP="00E047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окончании практики студентом должны быть представлены следующие, соответственным образом оформленные, документы:</w:t>
      </w:r>
    </w:p>
    <w:p w:rsidR="00E047F4" w:rsidRPr="00BB152C" w:rsidRDefault="00E047F4" w:rsidP="00E047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52C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="00BB152C" w:rsidRPr="00BB1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BB1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бланк задания на предд</w:t>
      </w:r>
      <w:r w:rsidR="00A847D6" w:rsidRPr="00BB1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ипломную практику</w:t>
      </w:r>
      <w:r w:rsidRPr="00BB1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047F4" w:rsidRPr="00BB152C" w:rsidRDefault="00E047F4" w:rsidP="00E047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52C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BB1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дневник прохождения предд</w:t>
      </w:r>
      <w:r w:rsidR="00A847D6" w:rsidRPr="00BB1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ипломной практики</w:t>
      </w:r>
      <w:r w:rsidRPr="00BB1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047F4" w:rsidRPr="00BB152C" w:rsidRDefault="00E047F4" w:rsidP="00E047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52C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BB1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  <w:r w:rsidR="00A847D6" w:rsidRPr="00BB1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отзыв</w:t>
      </w:r>
      <w:r w:rsidRPr="00BB1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предприятия или организации о прохождении предд</w:t>
      </w:r>
      <w:r w:rsidR="00A847D6" w:rsidRPr="00BB1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ипломной практики</w:t>
      </w:r>
      <w:r w:rsidRPr="00BB1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047F4" w:rsidRPr="00BB152C" w:rsidRDefault="00E047F4" w:rsidP="00E047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52C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BB1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отзыв о прохождении преддипломной практики от руководителя практикой от предприяти</w:t>
      </w:r>
      <w:r w:rsidR="00A847D6" w:rsidRPr="00BB1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или организации</w:t>
      </w:r>
      <w:r w:rsidRPr="00BB1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047F4" w:rsidRPr="00BB152C" w:rsidRDefault="00E047F4" w:rsidP="00E047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047F4" w:rsidRPr="00BB152C" w:rsidRDefault="00E047F4" w:rsidP="00E047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Защита отчета о преддипломной практике производится перед специально созданной комиссией, в состав которой включаются:</w:t>
      </w:r>
      <w:r w:rsidR="00A847D6" w:rsidRPr="00BB1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заведующий практикой </w:t>
      </w:r>
      <w:r w:rsidRPr="00BB1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(председатель комиссии), </w:t>
      </w:r>
      <w:r w:rsidR="00A847D6" w:rsidRPr="00BB1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председатель цикловой комиссии,</w:t>
      </w:r>
      <w:r w:rsidRPr="00BB1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руководитель студента по пр</w:t>
      </w:r>
      <w:r w:rsidR="00A847D6" w:rsidRPr="00BB1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актике и дипломному проекту</w:t>
      </w:r>
      <w:r w:rsidRPr="00BB1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процессе защиты студент должен:</w:t>
      </w:r>
    </w:p>
    <w:p w:rsidR="00E047F4" w:rsidRPr="00BB152C" w:rsidRDefault="00E047F4" w:rsidP="00E047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52C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</w:t>
      </w:r>
      <w:r w:rsidRPr="00BB1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кратко изложить основные результаты проделанной работы, выводы и рекомендации, структуру и анализ материало</w:t>
      </w:r>
      <w:r w:rsidR="00A847D6" w:rsidRPr="00BB1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в, включаемых в дипломный проект</w:t>
      </w:r>
      <w:r w:rsidRPr="00BB1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оценить их полноту и объем работы, которую необходимо выполнить для ее завершения;</w:t>
      </w:r>
    </w:p>
    <w:p w:rsidR="00E047F4" w:rsidRPr="00BB152C" w:rsidRDefault="00E047F4" w:rsidP="00E047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результатам защиты комиссия выставляет студенту оценку «отлично», «хорошо», «удовлетворительно» или «неудовлетворительно», заносит ее в зачетную книжку и дает рекомендаци</w:t>
      </w:r>
      <w:r w:rsidR="00996CF1" w:rsidRPr="00BB1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по выполнению дипломного проекта</w:t>
      </w:r>
      <w:r w:rsidRPr="00BB1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Оценка знаний студента производится с учетом выполнения рабочей программы практики, качество подготовки отчета, содержания доклада и глубины ответов на заданные на защите вопросы. При выставлении оценки также принимается во внимание отзыв руководителя практики от предприятия или организации.</w:t>
      </w:r>
    </w:p>
    <w:p w:rsidR="00E047F4" w:rsidRPr="00BB152C" w:rsidRDefault="00E047F4" w:rsidP="00E047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результатов прохождения преддипломной практики учитывается при оценке дипломной работы.</w:t>
      </w:r>
    </w:p>
    <w:p w:rsidR="00E047F4" w:rsidRPr="00E047F4" w:rsidRDefault="00E047F4" w:rsidP="00E047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047F4" w:rsidRDefault="00E047F4" w:rsidP="00E047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B152C" w:rsidRDefault="00BB152C" w:rsidP="00E047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152C" w:rsidRDefault="00BB152C" w:rsidP="00E047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152C" w:rsidRDefault="00BB152C" w:rsidP="00E047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152C" w:rsidRDefault="00BB152C" w:rsidP="00E047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152C" w:rsidRDefault="00BB152C" w:rsidP="00E047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152C" w:rsidRDefault="00BB152C" w:rsidP="00E047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152C" w:rsidRDefault="00BB152C" w:rsidP="00E047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152C" w:rsidRDefault="00BB152C" w:rsidP="00E047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152C" w:rsidRDefault="00BB152C" w:rsidP="00E047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152C" w:rsidRDefault="00BB152C" w:rsidP="00E047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152C" w:rsidRDefault="00BB152C" w:rsidP="00E047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152C" w:rsidRPr="00E047F4" w:rsidRDefault="00BB152C" w:rsidP="00E047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47F4" w:rsidRPr="00BB152C" w:rsidRDefault="00E047F4" w:rsidP="00E047F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" w:name="_Toc151526999"/>
      <w:r w:rsidRPr="00BB15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СПИСОК РЕКОМЕНДУЕМОЙ ЛИТЕРАТУРЫ</w:t>
      </w:r>
      <w:bookmarkEnd w:id="2"/>
    </w:p>
    <w:p w:rsidR="00E047F4" w:rsidRPr="00BB152C" w:rsidRDefault="00E047F4" w:rsidP="00E047F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5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996CF1" w:rsidRPr="00BB152C" w:rsidRDefault="00996CF1" w:rsidP="00E047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96CF1" w:rsidRPr="00BB152C" w:rsidRDefault="00996CF1" w:rsidP="00E047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81B5B" w:rsidRPr="00BB152C" w:rsidRDefault="00B81B5B" w:rsidP="00B81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4"/>
          <w:szCs w:val="24"/>
        </w:rPr>
      </w:pPr>
      <w:r w:rsidRPr="00BB152C">
        <w:rPr>
          <w:bCs/>
          <w:sz w:val="24"/>
          <w:szCs w:val="24"/>
        </w:rPr>
        <w:t>Основные источники:</w:t>
      </w:r>
    </w:p>
    <w:p w:rsidR="00B81B5B" w:rsidRPr="00BB152C" w:rsidRDefault="00BB152C" w:rsidP="00B81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60"/>
        <w:jc w:val="both"/>
        <w:rPr>
          <w:bCs/>
          <w:sz w:val="24"/>
          <w:szCs w:val="24"/>
        </w:rPr>
      </w:pPr>
      <w:r w:rsidRPr="00BB152C">
        <w:rPr>
          <w:bCs/>
          <w:sz w:val="24"/>
          <w:szCs w:val="24"/>
        </w:rPr>
        <w:t>1.</w:t>
      </w:r>
      <w:r w:rsidR="00B81B5B" w:rsidRPr="00BB152C">
        <w:rPr>
          <w:sz w:val="24"/>
          <w:szCs w:val="24"/>
        </w:rPr>
        <w:t>Туревский И.С.  Экономика и управление автотранспортного предприятия: Учебное пособие. – М.: ФОРУМ: ИНФА – М, 2005. – 258с.</w:t>
      </w:r>
    </w:p>
    <w:p w:rsidR="00B81B5B" w:rsidRPr="00BB152C" w:rsidRDefault="00BB152C" w:rsidP="00B81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60"/>
        <w:jc w:val="both"/>
        <w:rPr>
          <w:sz w:val="24"/>
          <w:szCs w:val="24"/>
        </w:rPr>
      </w:pPr>
      <w:r w:rsidRPr="00BB152C">
        <w:rPr>
          <w:bCs/>
          <w:sz w:val="24"/>
          <w:szCs w:val="24"/>
        </w:rPr>
        <w:t>2.</w:t>
      </w:r>
      <w:r w:rsidR="00B81B5B" w:rsidRPr="00BB152C">
        <w:rPr>
          <w:sz w:val="24"/>
          <w:szCs w:val="24"/>
        </w:rPr>
        <w:t>Туревский И.С.  Охрана труда на автомобильном транспорте: Учебное пособие. – М.: ФОРУМ: ИНФА – М, 2010. – 240с.</w:t>
      </w:r>
    </w:p>
    <w:p w:rsidR="00B81B5B" w:rsidRPr="00BB152C" w:rsidRDefault="00BB152C" w:rsidP="00B81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60"/>
        <w:jc w:val="both"/>
        <w:rPr>
          <w:bCs/>
          <w:sz w:val="24"/>
          <w:szCs w:val="24"/>
        </w:rPr>
      </w:pPr>
      <w:r w:rsidRPr="00BB152C">
        <w:rPr>
          <w:sz w:val="24"/>
          <w:szCs w:val="24"/>
        </w:rPr>
        <w:t>3.</w:t>
      </w:r>
      <w:r w:rsidR="00B81B5B" w:rsidRPr="00BB152C">
        <w:rPr>
          <w:sz w:val="24"/>
          <w:szCs w:val="24"/>
        </w:rPr>
        <w:t xml:space="preserve">Бачурин А.А.  Анализ производственно – хозяйственной деятельности автотранспортных организаций: </w:t>
      </w:r>
      <w:r w:rsidR="00B81B5B" w:rsidRPr="00BB152C">
        <w:rPr>
          <w:bCs/>
          <w:sz w:val="24"/>
          <w:szCs w:val="24"/>
        </w:rPr>
        <w:t>Учебник</w:t>
      </w:r>
      <w:r w:rsidR="00B81B5B" w:rsidRPr="00BB152C">
        <w:rPr>
          <w:sz w:val="24"/>
          <w:szCs w:val="24"/>
        </w:rPr>
        <w:t xml:space="preserve"> для студентов учреждений высшего профессионального образования. - </w:t>
      </w:r>
      <w:r w:rsidR="00B81B5B" w:rsidRPr="00BB152C">
        <w:rPr>
          <w:bCs/>
          <w:sz w:val="24"/>
          <w:szCs w:val="24"/>
        </w:rPr>
        <w:t>М.: Издательство «Академия», 2010. – 352с.</w:t>
      </w:r>
    </w:p>
    <w:p w:rsidR="00B81B5B" w:rsidRPr="00BB152C" w:rsidRDefault="00B81B5B" w:rsidP="00B81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60"/>
        <w:jc w:val="both"/>
        <w:rPr>
          <w:bCs/>
          <w:sz w:val="24"/>
          <w:szCs w:val="24"/>
        </w:rPr>
      </w:pPr>
    </w:p>
    <w:p w:rsidR="00B81B5B" w:rsidRPr="00BB152C" w:rsidRDefault="00B81B5B" w:rsidP="00B81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4"/>
          <w:szCs w:val="24"/>
        </w:rPr>
      </w:pPr>
      <w:r w:rsidRPr="00BB152C">
        <w:rPr>
          <w:bCs/>
          <w:sz w:val="24"/>
          <w:szCs w:val="24"/>
        </w:rPr>
        <w:t>Дополнительные источники:</w:t>
      </w:r>
    </w:p>
    <w:p w:rsidR="00B81B5B" w:rsidRPr="00BB152C" w:rsidRDefault="00B81B5B" w:rsidP="00B81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bCs/>
          <w:sz w:val="24"/>
          <w:szCs w:val="24"/>
        </w:rPr>
      </w:pPr>
      <w:r w:rsidRPr="00BB152C">
        <w:rPr>
          <w:bCs/>
          <w:sz w:val="24"/>
          <w:szCs w:val="24"/>
        </w:rPr>
        <w:t>Учебники и учебные пособия:</w:t>
      </w:r>
    </w:p>
    <w:p w:rsidR="00B81B5B" w:rsidRPr="00BB152C" w:rsidRDefault="00B81B5B" w:rsidP="00B81B5B">
      <w:pPr>
        <w:numPr>
          <w:ilvl w:val="0"/>
          <w:numId w:val="1"/>
        </w:numPr>
        <w:tabs>
          <w:tab w:val="left" w:pos="0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bCs/>
          <w:sz w:val="24"/>
          <w:szCs w:val="24"/>
        </w:rPr>
      </w:pPr>
      <w:proofErr w:type="spellStart"/>
      <w:r w:rsidRPr="00BB152C">
        <w:rPr>
          <w:sz w:val="24"/>
          <w:szCs w:val="24"/>
        </w:rPr>
        <w:t>Бернадский</w:t>
      </w:r>
      <w:proofErr w:type="spellEnd"/>
      <w:r w:rsidRPr="00BB152C">
        <w:rPr>
          <w:sz w:val="24"/>
          <w:szCs w:val="24"/>
        </w:rPr>
        <w:t xml:space="preserve"> В.В.  Экологическая безопасность при эксплуатации и ремонте автомобилей: </w:t>
      </w:r>
      <w:r w:rsidRPr="00BB152C">
        <w:rPr>
          <w:bCs/>
          <w:sz w:val="24"/>
          <w:szCs w:val="24"/>
        </w:rPr>
        <w:t>Учебник</w:t>
      </w:r>
      <w:r w:rsidRPr="00BB152C">
        <w:rPr>
          <w:sz w:val="24"/>
          <w:szCs w:val="24"/>
        </w:rPr>
        <w:t xml:space="preserve"> для студентов учреждений среднего профессионального образования. – Ростов-на-Дону: «Феникс»</w:t>
      </w:r>
      <w:r w:rsidRPr="00BB152C">
        <w:rPr>
          <w:bCs/>
          <w:sz w:val="24"/>
          <w:szCs w:val="24"/>
        </w:rPr>
        <w:t>, 2010. – 384с.</w:t>
      </w:r>
    </w:p>
    <w:p w:rsidR="00B81B5B" w:rsidRPr="00BB152C" w:rsidRDefault="00B81B5B" w:rsidP="00B81B5B">
      <w:pPr>
        <w:numPr>
          <w:ilvl w:val="0"/>
          <w:numId w:val="1"/>
        </w:numPr>
        <w:tabs>
          <w:tab w:val="left" w:pos="0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bCs/>
          <w:sz w:val="24"/>
          <w:szCs w:val="24"/>
        </w:rPr>
      </w:pPr>
      <w:proofErr w:type="spellStart"/>
      <w:r w:rsidRPr="00BB152C">
        <w:rPr>
          <w:sz w:val="24"/>
          <w:szCs w:val="24"/>
        </w:rPr>
        <w:t>Графкина</w:t>
      </w:r>
      <w:proofErr w:type="spellEnd"/>
      <w:r w:rsidRPr="00BB152C">
        <w:rPr>
          <w:sz w:val="24"/>
          <w:szCs w:val="24"/>
        </w:rPr>
        <w:t xml:space="preserve"> М.В. Охрана труда и основы экологической безопасности: Автомобильный транспорт: Учебное пособие для студентов учреждений среднего профессионального образования. - </w:t>
      </w:r>
      <w:r w:rsidRPr="00BB152C">
        <w:rPr>
          <w:bCs/>
          <w:sz w:val="24"/>
          <w:szCs w:val="24"/>
        </w:rPr>
        <w:t>М.: Издательство «Академия», 2009. – 192с.</w:t>
      </w:r>
    </w:p>
    <w:p w:rsidR="00B81B5B" w:rsidRPr="00BB152C" w:rsidRDefault="00B81B5B" w:rsidP="00B81B5B">
      <w:pPr>
        <w:numPr>
          <w:ilvl w:val="0"/>
          <w:numId w:val="1"/>
        </w:numPr>
        <w:tabs>
          <w:tab w:val="left" w:pos="0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bCs/>
          <w:sz w:val="24"/>
          <w:szCs w:val="24"/>
        </w:rPr>
      </w:pPr>
      <w:proofErr w:type="spellStart"/>
      <w:r w:rsidRPr="00BB152C">
        <w:rPr>
          <w:bCs/>
          <w:sz w:val="24"/>
          <w:szCs w:val="24"/>
        </w:rPr>
        <w:t>Раздорожный</w:t>
      </w:r>
      <w:proofErr w:type="spellEnd"/>
      <w:r w:rsidRPr="00BB152C">
        <w:rPr>
          <w:bCs/>
          <w:sz w:val="24"/>
          <w:szCs w:val="24"/>
        </w:rPr>
        <w:t xml:space="preserve">, А.А. Охрана труда и производственная безопасность: учебно-методическое пособие/ 4-е изд., стереотип. – М.: Издательство «Экзамен», 2007. – 510, [2] </w:t>
      </w:r>
      <w:proofErr w:type="gramStart"/>
      <w:r w:rsidRPr="00BB152C">
        <w:rPr>
          <w:bCs/>
          <w:sz w:val="24"/>
          <w:szCs w:val="24"/>
        </w:rPr>
        <w:t>с</w:t>
      </w:r>
      <w:proofErr w:type="gramEnd"/>
    </w:p>
    <w:p w:rsidR="00B81B5B" w:rsidRPr="00BB152C" w:rsidRDefault="00B81B5B" w:rsidP="00B81B5B">
      <w:pPr>
        <w:numPr>
          <w:ilvl w:val="0"/>
          <w:numId w:val="1"/>
        </w:numPr>
        <w:tabs>
          <w:tab w:val="left" w:pos="0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bCs/>
          <w:sz w:val="24"/>
          <w:szCs w:val="24"/>
        </w:rPr>
      </w:pPr>
      <w:proofErr w:type="spellStart"/>
      <w:r w:rsidRPr="00BB152C">
        <w:rPr>
          <w:sz w:val="24"/>
          <w:szCs w:val="24"/>
        </w:rPr>
        <w:t>Туревский</w:t>
      </w:r>
      <w:proofErr w:type="spellEnd"/>
      <w:r w:rsidRPr="00BB152C">
        <w:rPr>
          <w:sz w:val="24"/>
          <w:szCs w:val="24"/>
        </w:rPr>
        <w:t xml:space="preserve"> И.С. Техническое обслуживание автомобилей. Книга 2. Организация хранения, технического обслуживания и ремонта автомобильного транспорта: Учебное пособие. – М.: ФОРУМ: ИНФА – М, 2005. – 256с.</w:t>
      </w:r>
    </w:p>
    <w:p w:rsidR="00B81B5B" w:rsidRPr="00BB152C" w:rsidRDefault="00B81B5B" w:rsidP="00B81B5B">
      <w:pPr>
        <w:numPr>
          <w:ilvl w:val="0"/>
          <w:numId w:val="1"/>
        </w:numPr>
        <w:shd w:val="clear" w:color="auto" w:fill="FFFFFF"/>
        <w:tabs>
          <w:tab w:val="left" w:pos="0"/>
          <w:tab w:val="left" w:pos="142"/>
          <w:tab w:val="left" w:pos="993"/>
        </w:tabs>
        <w:spacing w:after="0" w:line="240" w:lineRule="auto"/>
        <w:ind w:left="0" w:firstLine="567"/>
        <w:jc w:val="both"/>
        <w:rPr>
          <w:sz w:val="24"/>
          <w:szCs w:val="24"/>
        </w:rPr>
      </w:pPr>
      <w:proofErr w:type="spellStart"/>
      <w:r w:rsidRPr="00BB152C">
        <w:rPr>
          <w:sz w:val="24"/>
          <w:szCs w:val="24"/>
        </w:rPr>
        <w:t>Туревский</w:t>
      </w:r>
      <w:proofErr w:type="spellEnd"/>
      <w:r w:rsidRPr="00BB152C">
        <w:rPr>
          <w:sz w:val="24"/>
          <w:szCs w:val="24"/>
        </w:rPr>
        <w:t xml:space="preserve"> И. С. Дипломное проектирование автотранспортных предприятий: учебное пособие. - М.: ИД «ФОРУМ»: ИНФРА-М, 2008. - 240 с.</w:t>
      </w:r>
    </w:p>
    <w:p w:rsidR="00B81B5B" w:rsidRPr="00BB152C" w:rsidRDefault="00B81B5B" w:rsidP="00B81B5B">
      <w:pPr>
        <w:tabs>
          <w:tab w:val="left" w:pos="0"/>
          <w:tab w:val="left" w:pos="993"/>
        </w:tabs>
        <w:ind w:firstLine="567"/>
        <w:rPr>
          <w:vanish/>
          <w:sz w:val="24"/>
          <w:szCs w:val="24"/>
        </w:rPr>
      </w:pPr>
    </w:p>
    <w:p w:rsidR="00B81B5B" w:rsidRPr="00BB152C" w:rsidRDefault="00B81B5B" w:rsidP="00B81B5B">
      <w:pPr>
        <w:tabs>
          <w:tab w:val="left" w:pos="0"/>
          <w:tab w:val="left" w:pos="993"/>
        </w:tabs>
        <w:ind w:firstLine="567"/>
        <w:rPr>
          <w:vanish/>
          <w:sz w:val="24"/>
          <w:szCs w:val="24"/>
        </w:rPr>
      </w:pPr>
    </w:p>
    <w:p w:rsidR="00B81B5B" w:rsidRPr="00BB152C" w:rsidRDefault="00B81B5B" w:rsidP="00B81B5B">
      <w:pPr>
        <w:numPr>
          <w:ilvl w:val="0"/>
          <w:numId w:val="1"/>
        </w:numPr>
        <w:tabs>
          <w:tab w:val="left" w:pos="0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bCs/>
          <w:sz w:val="24"/>
          <w:szCs w:val="24"/>
        </w:rPr>
      </w:pPr>
      <w:proofErr w:type="spellStart"/>
      <w:r w:rsidRPr="00BB152C">
        <w:rPr>
          <w:sz w:val="24"/>
          <w:szCs w:val="24"/>
        </w:rPr>
        <w:t>Туревский</w:t>
      </w:r>
      <w:proofErr w:type="spellEnd"/>
      <w:r w:rsidRPr="00BB152C">
        <w:rPr>
          <w:sz w:val="24"/>
          <w:szCs w:val="24"/>
        </w:rPr>
        <w:t xml:space="preserve"> И. С. Охрана труда на автомобильном транспорте: учебное пособие. - М.: ИД «ФОРУМ»: ИНФРА-М, 2010. - 240 с.</w:t>
      </w:r>
    </w:p>
    <w:p w:rsidR="00B81B5B" w:rsidRPr="00BB152C" w:rsidRDefault="00B81B5B" w:rsidP="00B81B5B">
      <w:pPr>
        <w:ind w:firstLine="567"/>
        <w:jc w:val="both"/>
        <w:rPr>
          <w:bCs/>
          <w:sz w:val="24"/>
          <w:szCs w:val="24"/>
        </w:rPr>
      </w:pPr>
      <w:r w:rsidRPr="00BB152C">
        <w:rPr>
          <w:bCs/>
          <w:sz w:val="24"/>
          <w:szCs w:val="24"/>
        </w:rPr>
        <w:t>Отечественные журналы:</w:t>
      </w:r>
    </w:p>
    <w:p w:rsidR="00B81B5B" w:rsidRPr="00BB152C" w:rsidRDefault="00B81B5B" w:rsidP="00B81B5B">
      <w:pPr>
        <w:pStyle w:val="1"/>
        <w:numPr>
          <w:ilvl w:val="0"/>
          <w:numId w:val="1"/>
        </w:numPr>
        <w:ind w:left="0" w:firstLine="567"/>
        <w:jc w:val="both"/>
      </w:pPr>
      <w:r w:rsidRPr="00BB152C">
        <w:t>«За рулем»</w:t>
      </w:r>
    </w:p>
    <w:p w:rsidR="00B81B5B" w:rsidRPr="00BB152C" w:rsidRDefault="00B81B5B" w:rsidP="00B81B5B">
      <w:pPr>
        <w:pStyle w:val="1"/>
        <w:numPr>
          <w:ilvl w:val="0"/>
          <w:numId w:val="1"/>
        </w:numPr>
        <w:ind w:left="0" w:firstLine="567"/>
        <w:jc w:val="both"/>
      </w:pPr>
      <w:r w:rsidRPr="00BB152C">
        <w:t>«Автомобильный транспорт»</w:t>
      </w:r>
    </w:p>
    <w:p w:rsidR="00B81B5B" w:rsidRPr="00BB152C" w:rsidRDefault="00B81B5B" w:rsidP="00B81B5B">
      <w:pPr>
        <w:ind w:firstLine="567"/>
        <w:rPr>
          <w:sz w:val="24"/>
          <w:szCs w:val="24"/>
        </w:rPr>
      </w:pPr>
      <w:r w:rsidRPr="00BB152C">
        <w:rPr>
          <w:sz w:val="24"/>
          <w:szCs w:val="24"/>
        </w:rPr>
        <w:t>Интернет – ресурсы:</w:t>
      </w:r>
    </w:p>
    <w:p w:rsidR="00B81B5B" w:rsidRPr="00BB152C" w:rsidRDefault="00B81B5B" w:rsidP="00B81B5B">
      <w:pPr>
        <w:numPr>
          <w:ilvl w:val="0"/>
          <w:numId w:val="1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sz w:val="24"/>
          <w:szCs w:val="24"/>
        </w:rPr>
      </w:pPr>
      <w:r w:rsidRPr="00BB152C">
        <w:rPr>
          <w:sz w:val="24"/>
          <w:szCs w:val="24"/>
        </w:rPr>
        <w:t>Охрана труда. Нормативные документы по охране труда [Электронный ресурс]. – Режим доступа</w:t>
      </w:r>
      <w:proofErr w:type="gramStart"/>
      <w:r w:rsidRPr="00BB152C">
        <w:rPr>
          <w:sz w:val="24"/>
          <w:szCs w:val="24"/>
        </w:rPr>
        <w:t> :</w:t>
      </w:r>
      <w:proofErr w:type="gramEnd"/>
      <w:r w:rsidRPr="00BB152C">
        <w:rPr>
          <w:sz w:val="24"/>
          <w:szCs w:val="24"/>
        </w:rPr>
        <w:t xml:space="preserve"> </w:t>
      </w:r>
      <w:hyperlink r:id="rId6" w:history="1">
        <w:r w:rsidRPr="00BB152C">
          <w:rPr>
            <w:rStyle w:val="aa"/>
            <w:sz w:val="24"/>
            <w:szCs w:val="24"/>
            <w:lang w:val="en-US"/>
          </w:rPr>
          <w:t>http</w:t>
        </w:r>
        <w:r w:rsidRPr="00BB152C">
          <w:rPr>
            <w:rStyle w:val="aa"/>
            <w:sz w:val="24"/>
            <w:szCs w:val="24"/>
          </w:rPr>
          <w:t>://</w:t>
        </w:r>
        <w:r w:rsidRPr="00BB152C">
          <w:rPr>
            <w:rStyle w:val="aa"/>
            <w:sz w:val="24"/>
            <w:szCs w:val="24"/>
            <w:lang w:val="en-US"/>
          </w:rPr>
          <w:t>www</w:t>
        </w:r>
        <w:r w:rsidRPr="00BB152C">
          <w:rPr>
            <w:rStyle w:val="aa"/>
            <w:sz w:val="24"/>
            <w:szCs w:val="24"/>
          </w:rPr>
          <w:t>.</w:t>
        </w:r>
        <w:proofErr w:type="spellStart"/>
        <w:r w:rsidRPr="00BB152C">
          <w:rPr>
            <w:rStyle w:val="aa"/>
            <w:sz w:val="24"/>
            <w:szCs w:val="24"/>
            <w:lang w:val="en-US"/>
          </w:rPr>
          <w:t>znakcomplect</w:t>
        </w:r>
        <w:proofErr w:type="spellEnd"/>
        <w:r w:rsidRPr="00BB152C">
          <w:rPr>
            <w:rStyle w:val="aa"/>
            <w:sz w:val="24"/>
            <w:szCs w:val="24"/>
          </w:rPr>
          <w:t>.</w:t>
        </w:r>
        <w:proofErr w:type="spellStart"/>
        <w:r w:rsidRPr="00BB152C">
          <w:rPr>
            <w:rStyle w:val="aa"/>
            <w:sz w:val="24"/>
            <w:szCs w:val="24"/>
            <w:lang w:val="en-US"/>
          </w:rPr>
          <w:t>ru</w:t>
        </w:r>
        <w:proofErr w:type="spellEnd"/>
        <w:r w:rsidRPr="00BB152C">
          <w:rPr>
            <w:rStyle w:val="aa"/>
            <w:sz w:val="24"/>
            <w:szCs w:val="24"/>
          </w:rPr>
          <w:t>/</w:t>
        </w:r>
        <w:r w:rsidRPr="00BB152C">
          <w:rPr>
            <w:rStyle w:val="aa"/>
            <w:sz w:val="24"/>
            <w:szCs w:val="24"/>
            <w:lang w:val="en-US"/>
          </w:rPr>
          <w:t>doc</w:t>
        </w:r>
        <w:r w:rsidRPr="00BB152C">
          <w:rPr>
            <w:rStyle w:val="aa"/>
            <w:sz w:val="24"/>
            <w:szCs w:val="24"/>
          </w:rPr>
          <w:t>/</w:t>
        </w:r>
      </w:hyperlink>
      <w:r w:rsidRPr="00BB152C">
        <w:rPr>
          <w:sz w:val="24"/>
          <w:szCs w:val="24"/>
        </w:rPr>
        <w:t xml:space="preserve">, свободный. — </w:t>
      </w:r>
      <w:proofErr w:type="spellStart"/>
      <w:r w:rsidRPr="00BB152C">
        <w:rPr>
          <w:sz w:val="24"/>
          <w:szCs w:val="24"/>
        </w:rPr>
        <w:t>Загл</w:t>
      </w:r>
      <w:proofErr w:type="spellEnd"/>
      <w:r w:rsidRPr="00BB152C">
        <w:rPr>
          <w:sz w:val="24"/>
          <w:szCs w:val="24"/>
        </w:rPr>
        <w:t>. с экрана.</w:t>
      </w:r>
    </w:p>
    <w:p w:rsidR="00B81B5B" w:rsidRPr="00BB152C" w:rsidRDefault="00B81B5B" w:rsidP="00B81B5B">
      <w:pPr>
        <w:numPr>
          <w:ilvl w:val="0"/>
          <w:numId w:val="1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sz w:val="24"/>
          <w:szCs w:val="24"/>
        </w:rPr>
      </w:pPr>
      <w:r w:rsidRPr="00BB152C">
        <w:rPr>
          <w:sz w:val="24"/>
          <w:szCs w:val="24"/>
        </w:rPr>
        <w:t>Единое окно доступа к образовательным ресурсам. Электронная библиотека [Электронный ресурс]. — Режим доступа</w:t>
      </w:r>
      <w:proofErr w:type="gramStart"/>
      <w:r w:rsidRPr="00BB152C">
        <w:rPr>
          <w:sz w:val="24"/>
          <w:szCs w:val="24"/>
        </w:rPr>
        <w:t> :</w:t>
      </w:r>
      <w:proofErr w:type="gramEnd"/>
      <w:r w:rsidRPr="00BB152C">
        <w:rPr>
          <w:sz w:val="24"/>
          <w:szCs w:val="24"/>
        </w:rPr>
        <w:t xml:space="preserve"> </w:t>
      </w:r>
      <w:hyperlink r:id="rId7" w:history="1">
        <w:r w:rsidRPr="00BB152C">
          <w:rPr>
            <w:sz w:val="24"/>
            <w:szCs w:val="24"/>
          </w:rPr>
          <w:t>http://window.edu.ru/window</w:t>
        </w:r>
      </w:hyperlink>
      <w:r w:rsidRPr="00BB152C">
        <w:rPr>
          <w:sz w:val="24"/>
          <w:szCs w:val="24"/>
        </w:rPr>
        <w:t xml:space="preserve">, свободный. — </w:t>
      </w:r>
      <w:proofErr w:type="spellStart"/>
      <w:r w:rsidRPr="00BB152C">
        <w:rPr>
          <w:sz w:val="24"/>
          <w:szCs w:val="24"/>
        </w:rPr>
        <w:t>Загл</w:t>
      </w:r>
      <w:proofErr w:type="spellEnd"/>
      <w:r w:rsidRPr="00BB152C">
        <w:rPr>
          <w:sz w:val="24"/>
          <w:szCs w:val="24"/>
        </w:rPr>
        <w:t>. с экрана.</w:t>
      </w:r>
    </w:p>
    <w:p w:rsidR="00B81B5B" w:rsidRPr="00BB152C" w:rsidRDefault="00B81B5B" w:rsidP="00B81B5B">
      <w:pPr>
        <w:numPr>
          <w:ilvl w:val="0"/>
          <w:numId w:val="1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sz w:val="24"/>
          <w:szCs w:val="24"/>
        </w:rPr>
      </w:pPr>
      <w:r w:rsidRPr="00BB152C">
        <w:rPr>
          <w:sz w:val="24"/>
          <w:szCs w:val="24"/>
        </w:rPr>
        <w:lastRenderedPageBreak/>
        <w:t xml:space="preserve">Российская национальная библиотека [Электронный ресурс]. — Режим доступа: http:// </w:t>
      </w:r>
      <w:proofErr w:type="spellStart"/>
      <w:r w:rsidRPr="00BB152C">
        <w:rPr>
          <w:sz w:val="24"/>
          <w:szCs w:val="24"/>
        </w:rPr>
        <w:t>nlr.ru</w:t>
      </w:r>
      <w:proofErr w:type="spellEnd"/>
      <w:r w:rsidRPr="00BB152C">
        <w:rPr>
          <w:sz w:val="24"/>
          <w:szCs w:val="24"/>
        </w:rPr>
        <w:t>/</w:t>
      </w:r>
      <w:proofErr w:type="spellStart"/>
      <w:r w:rsidRPr="00BB152C">
        <w:rPr>
          <w:sz w:val="24"/>
          <w:szCs w:val="24"/>
        </w:rPr>
        <w:t>lawcenter</w:t>
      </w:r>
      <w:proofErr w:type="spellEnd"/>
      <w:r w:rsidRPr="00BB152C">
        <w:rPr>
          <w:sz w:val="24"/>
          <w:szCs w:val="24"/>
        </w:rPr>
        <w:t xml:space="preserve">, свободный. — </w:t>
      </w:r>
      <w:proofErr w:type="spellStart"/>
      <w:r w:rsidRPr="00BB152C">
        <w:rPr>
          <w:sz w:val="24"/>
          <w:szCs w:val="24"/>
        </w:rPr>
        <w:t>Загл</w:t>
      </w:r>
      <w:proofErr w:type="spellEnd"/>
      <w:r w:rsidRPr="00BB152C">
        <w:rPr>
          <w:sz w:val="24"/>
          <w:szCs w:val="24"/>
        </w:rPr>
        <w:t>. с экрана.</w:t>
      </w:r>
    </w:p>
    <w:p w:rsidR="00B81B5B" w:rsidRPr="00BB152C" w:rsidRDefault="00B81B5B" w:rsidP="00B81B5B">
      <w:pPr>
        <w:numPr>
          <w:ilvl w:val="0"/>
          <w:numId w:val="1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sz w:val="24"/>
          <w:szCs w:val="24"/>
        </w:rPr>
      </w:pPr>
      <w:r w:rsidRPr="00BB152C">
        <w:rPr>
          <w:sz w:val="24"/>
          <w:szCs w:val="24"/>
        </w:rPr>
        <w:t xml:space="preserve">Рос Кодекс. Кодексы и Законы РФ 2010 [Электронный ресурс]. — Режим доступа: </w:t>
      </w:r>
      <w:hyperlink r:id="rId8" w:history="1">
        <w:r w:rsidRPr="00BB152C">
          <w:rPr>
            <w:sz w:val="24"/>
            <w:szCs w:val="24"/>
          </w:rPr>
          <w:t>http://www.roskodeks.ru</w:t>
        </w:r>
      </w:hyperlink>
      <w:r w:rsidRPr="00BB152C">
        <w:rPr>
          <w:sz w:val="24"/>
          <w:szCs w:val="24"/>
        </w:rPr>
        <w:t xml:space="preserve">, свободный. — </w:t>
      </w:r>
      <w:proofErr w:type="spellStart"/>
      <w:r w:rsidRPr="00BB152C">
        <w:rPr>
          <w:sz w:val="24"/>
          <w:szCs w:val="24"/>
        </w:rPr>
        <w:t>Загл</w:t>
      </w:r>
      <w:proofErr w:type="spellEnd"/>
      <w:r w:rsidRPr="00BB152C">
        <w:rPr>
          <w:sz w:val="24"/>
          <w:szCs w:val="24"/>
        </w:rPr>
        <w:t>. с экрана.</w:t>
      </w:r>
    </w:p>
    <w:p w:rsidR="00B81B5B" w:rsidRPr="00BB152C" w:rsidRDefault="00B81B5B" w:rsidP="00B81B5B">
      <w:pPr>
        <w:numPr>
          <w:ilvl w:val="0"/>
          <w:numId w:val="1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sz w:val="24"/>
          <w:szCs w:val="24"/>
        </w:rPr>
      </w:pPr>
      <w:r w:rsidRPr="00BB152C">
        <w:rPr>
          <w:sz w:val="24"/>
          <w:szCs w:val="24"/>
        </w:rPr>
        <w:t>Электронные библиотеки России /</w:t>
      </w:r>
      <w:proofErr w:type="spellStart"/>
      <w:r w:rsidRPr="00BB152C">
        <w:rPr>
          <w:sz w:val="24"/>
          <w:szCs w:val="24"/>
        </w:rPr>
        <w:t>pdf</w:t>
      </w:r>
      <w:proofErr w:type="spellEnd"/>
      <w:r w:rsidRPr="00BB152C">
        <w:rPr>
          <w:sz w:val="24"/>
          <w:szCs w:val="24"/>
        </w:rPr>
        <w:t xml:space="preserve"> учебники студентам [Электронный ресурс]. — Режим доступа</w:t>
      </w:r>
      <w:proofErr w:type="gramStart"/>
      <w:r w:rsidRPr="00BB152C">
        <w:rPr>
          <w:sz w:val="24"/>
          <w:szCs w:val="24"/>
        </w:rPr>
        <w:t> :</w:t>
      </w:r>
      <w:proofErr w:type="gramEnd"/>
      <w:r w:rsidRPr="00BB152C">
        <w:rPr>
          <w:sz w:val="24"/>
          <w:szCs w:val="24"/>
        </w:rPr>
        <w:t xml:space="preserve"> </w:t>
      </w:r>
      <w:hyperlink r:id="rId9" w:history="1">
        <w:r w:rsidRPr="00BB152C">
          <w:rPr>
            <w:rStyle w:val="aa"/>
            <w:sz w:val="24"/>
            <w:szCs w:val="24"/>
          </w:rPr>
          <w:t>http://www.gaudeamus.omskcity.com/my_PDF_library.html</w:t>
        </w:r>
      </w:hyperlink>
      <w:r w:rsidRPr="00BB152C">
        <w:rPr>
          <w:sz w:val="24"/>
          <w:szCs w:val="24"/>
        </w:rPr>
        <w:t xml:space="preserve">, свободный. — </w:t>
      </w:r>
      <w:proofErr w:type="spellStart"/>
      <w:r w:rsidRPr="00BB152C">
        <w:rPr>
          <w:sz w:val="24"/>
          <w:szCs w:val="24"/>
        </w:rPr>
        <w:t>Загл</w:t>
      </w:r>
      <w:proofErr w:type="spellEnd"/>
      <w:r w:rsidRPr="00BB152C">
        <w:rPr>
          <w:sz w:val="24"/>
          <w:szCs w:val="24"/>
        </w:rPr>
        <w:t>. с экрана.</w:t>
      </w:r>
    </w:p>
    <w:p w:rsidR="00B81B5B" w:rsidRPr="00BB152C" w:rsidRDefault="00B81B5B" w:rsidP="00B81B5B">
      <w:pPr>
        <w:numPr>
          <w:ilvl w:val="0"/>
          <w:numId w:val="1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sz w:val="24"/>
          <w:szCs w:val="24"/>
        </w:rPr>
      </w:pPr>
      <w:proofErr w:type="spellStart"/>
      <w:r w:rsidRPr="00BB152C">
        <w:rPr>
          <w:sz w:val="24"/>
          <w:szCs w:val="24"/>
        </w:rPr>
        <w:t>Экономико</w:t>
      </w:r>
      <w:proofErr w:type="spellEnd"/>
      <w:r w:rsidRPr="00BB152C">
        <w:rPr>
          <w:sz w:val="24"/>
          <w:szCs w:val="24"/>
        </w:rPr>
        <w:t>–правовая библиотека [Электронный ресурс]. — Режим доступа</w:t>
      </w:r>
      <w:proofErr w:type="gramStart"/>
      <w:r w:rsidRPr="00BB152C">
        <w:rPr>
          <w:sz w:val="24"/>
          <w:szCs w:val="24"/>
        </w:rPr>
        <w:t> :</w:t>
      </w:r>
      <w:proofErr w:type="gramEnd"/>
      <w:r w:rsidRPr="00BB152C">
        <w:rPr>
          <w:sz w:val="24"/>
          <w:szCs w:val="24"/>
        </w:rPr>
        <w:t xml:space="preserve"> </w:t>
      </w:r>
      <w:hyperlink r:id="rId10" w:history="1">
        <w:r w:rsidRPr="00BB152C">
          <w:rPr>
            <w:rStyle w:val="aa"/>
            <w:sz w:val="24"/>
            <w:szCs w:val="24"/>
          </w:rPr>
          <w:t>http://www.vuzlib.net</w:t>
        </w:r>
      </w:hyperlink>
      <w:r w:rsidRPr="00BB152C">
        <w:rPr>
          <w:sz w:val="24"/>
          <w:szCs w:val="24"/>
        </w:rPr>
        <w:t xml:space="preserve">, свободный. — </w:t>
      </w:r>
      <w:proofErr w:type="spellStart"/>
      <w:r w:rsidRPr="00BB152C">
        <w:rPr>
          <w:sz w:val="24"/>
          <w:szCs w:val="24"/>
        </w:rPr>
        <w:t>Загл</w:t>
      </w:r>
      <w:proofErr w:type="spellEnd"/>
      <w:r w:rsidRPr="00BB152C">
        <w:rPr>
          <w:sz w:val="24"/>
          <w:szCs w:val="24"/>
        </w:rPr>
        <w:t>. с экрана.</w:t>
      </w:r>
    </w:p>
    <w:p w:rsidR="00B81B5B" w:rsidRPr="00BB152C" w:rsidRDefault="00B81B5B" w:rsidP="00B81B5B">
      <w:pPr>
        <w:rPr>
          <w:color w:val="FF0000"/>
          <w:sz w:val="24"/>
          <w:szCs w:val="24"/>
        </w:rPr>
      </w:pPr>
    </w:p>
    <w:p w:rsidR="00996CF1" w:rsidRPr="00BB152C" w:rsidRDefault="00996CF1" w:rsidP="00E047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96CF1" w:rsidRPr="00BB152C" w:rsidRDefault="00996CF1" w:rsidP="00E047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96CF1" w:rsidRPr="00BB152C" w:rsidRDefault="00996CF1" w:rsidP="00E047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96CF1" w:rsidRPr="00BB152C" w:rsidRDefault="00996CF1" w:rsidP="00E047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96CF1" w:rsidRDefault="00996CF1" w:rsidP="00E047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96CF1" w:rsidRDefault="00996CF1" w:rsidP="00E047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96CF1" w:rsidRDefault="00996CF1" w:rsidP="00E047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96CF1" w:rsidRDefault="00996CF1" w:rsidP="00E047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96CF1" w:rsidRDefault="00996CF1" w:rsidP="00E047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96CF1" w:rsidRDefault="00996CF1" w:rsidP="00E047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96CF1" w:rsidRDefault="00996CF1" w:rsidP="00E047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96CF1" w:rsidRDefault="00996CF1" w:rsidP="00E047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96CF1" w:rsidRDefault="00996CF1" w:rsidP="00E047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96CF1" w:rsidRDefault="00996CF1" w:rsidP="00E047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96CF1" w:rsidRDefault="00996CF1" w:rsidP="00E047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47793" w:rsidRDefault="00947793" w:rsidP="00E047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47793" w:rsidRDefault="00947793" w:rsidP="00E047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47793" w:rsidRDefault="00947793" w:rsidP="00E047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47793" w:rsidRDefault="00947793" w:rsidP="00E047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47793" w:rsidRDefault="00947793" w:rsidP="00E047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47793" w:rsidRDefault="00947793" w:rsidP="00E047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47793" w:rsidRDefault="00947793" w:rsidP="00E047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47793" w:rsidRDefault="00947793" w:rsidP="00E047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47793" w:rsidRDefault="00947793" w:rsidP="00E047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47793" w:rsidRDefault="00947793" w:rsidP="00E047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47793" w:rsidRDefault="00947793" w:rsidP="00E047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47793" w:rsidRDefault="00947793" w:rsidP="00E047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47793" w:rsidRDefault="00947793" w:rsidP="00E047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47793" w:rsidRDefault="00947793" w:rsidP="00E047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47793" w:rsidRDefault="00947793" w:rsidP="00E047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47793" w:rsidRDefault="00947793" w:rsidP="00E047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47793" w:rsidRDefault="00947793" w:rsidP="00E047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47793" w:rsidRDefault="00947793" w:rsidP="00E047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47793" w:rsidRDefault="00947793" w:rsidP="00E047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047F4" w:rsidRPr="00E047F4" w:rsidRDefault="00E047F4" w:rsidP="00B81B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047F4" w:rsidRPr="00CD38D3" w:rsidRDefault="00E047F4" w:rsidP="00E047F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8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Сбор информации по тематике индивидуальных заданий</w:t>
      </w:r>
    </w:p>
    <w:p w:rsidR="00E047F4" w:rsidRPr="00CD38D3" w:rsidRDefault="00E047F4" w:rsidP="00E047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8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047F4" w:rsidRPr="00CD38D3" w:rsidRDefault="00996CF1" w:rsidP="00E047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8D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Виды и содержание </w:t>
      </w:r>
      <w:r w:rsidR="00E047F4" w:rsidRPr="00CD38D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деятельности  организации</w:t>
      </w:r>
      <w:r w:rsidRPr="00CD38D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(предприятия)</w:t>
      </w:r>
      <w:r w:rsidR="00E047F4" w:rsidRPr="00CD38D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:</w:t>
      </w:r>
    </w:p>
    <w:p w:rsidR="00E047F4" w:rsidRPr="00CD38D3" w:rsidRDefault="00E047F4" w:rsidP="00E047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8D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Стратегическое планирование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2088"/>
        <w:gridCol w:w="7483"/>
      </w:tblGrid>
      <w:tr w:rsidR="00E047F4" w:rsidRPr="00E047F4" w:rsidTr="00E047F4">
        <w:trPr>
          <w:jc w:val="center"/>
        </w:trPr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7F4" w:rsidRPr="00CD38D3" w:rsidRDefault="00996CF1" w:rsidP="00996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предприятия</w:t>
            </w:r>
          </w:p>
        </w:tc>
        <w:tc>
          <w:tcPr>
            <w:tcW w:w="74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4A5" w:rsidRPr="00CD38D3" w:rsidRDefault="006864A5" w:rsidP="006864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CD38D3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</w:t>
            </w:r>
            <w:r w:rsidRPr="00CD3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CD3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D38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CD38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бщая характеристика предприятия: назначение, мощность, условия эксплуатации, структура</w:t>
            </w:r>
            <w:r w:rsidRPr="00CD38D3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hyperlink r:id="rId11" w:tooltip="Подвижной состав" w:history="1">
              <w:r w:rsidRPr="00CD38D3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подвижного состава</w:t>
              </w:r>
            </w:hyperlink>
            <w:r w:rsidRPr="00CD38D3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CD38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(по маркам, пробегу, возрасту), использования подвижного состава АТП и т. д. Специализация</w:t>
            </w:r>
            <w:r w:rsidR="0050328D" w:rsidRPr="00CD38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СТО</w:t>
            </w:r>
            <w:r w:rsidRPr="00CD38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объекта практики</w:t>
            </w:r>
            <w:r w:rsidR="0050328D" w:rsidRPr="00CD38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  <w:proofErr w:type="gramEnd"/>
          </w:p>
          <w:p w:rsidR="0050328D" w:rsidRPr="00CD38D3" w:rsidRDefault="0050328D" w:rsidP="0050328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8D3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</w:t>
            </w:r>
            <w:r w:rsidRPr="00CD3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CD3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D38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</w:t>
            </w:r>
            <w:r w:rsidRPr="00CD38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ежимы работы подвижного состава АТП: количество дней работы в году, среднее время пребывания автомобиля в наряде и количество смен работы; график выпуска подвижного состава на линию и его возвращение</w:t>
            </w:r>
            <w:r w:rsidRPr="00CD3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2C221C" w:rsidRPr="00E047F4" w:rsidRDefault="002C221C" w:rsidP="00503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047F4" w:rsidRPr="00E047F4" w:rsidRDefault="00E047F4" w:rsidP="00E047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7F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 </w:t>
      </w:r>
    </w:p>
    <w:p w:rsidR="00E047F4" w:rsidRPr="00CD38D3" w:rsidRDefault="00E047F4" w:rsidP="00E047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8D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Управление персоналом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2356"/>
        <w:gridCol w:w="7215"/>
      </w:tblGrid>
      <w:tr w:rsidR="00E047F4" w:rsidRPr="00E047F4" w:rsidTr="00E047F4">
        <w:trPr>
          <w:jc w:val="center"/>
        </w:trPr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7F4" w:rsidRPr="00CD38D3" w:rsidRDefault="00E047F4" w:rsidP="00E04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кадров, отдел по </w:t>
            </w:r>
            <w:r w:rsidRPr="00CD38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HR</w:t>
            </w:r>
            <w:r w:rsidRPr="00CD3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(человеческим ресурсам)</w:t>
            </w:r>
          </w:p>
        </w:tc>
        <w:tc>
          <w:tcPr>
            <w:tcW w:w="74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28D" w:rsidRPr="00CD38D3" w:rsidRDefault="0050328D" w:rsidP="00503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8D3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</w:t>
            </w:r>
            <w:r w:rsidRPr="00CD3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идентифицировать стратегические ориентиры деятельности компании с позиции:  цели, стратегии;</w:t>
            </w:r>
          </w:p>
          <w:p w:rsidR="0050328D" w:rsidRPr="00CD38D3" w:rsidRDefault="0050328D" w:rsidP="00E047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8D3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</w:t>
            </w:r>
            <w:r w:rsidRPr="00CD3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проанализировать влияние современных условий на деятельность организации (предприятия);</w:t>
            </w:r>
          </w:p>
          <w:p w:rsidR="00E047F4" w:rsidRPr="00CD38D3" w:rsidRDefault="00E047F4" w:rsidP="00E047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D38D3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</w:t>
            </w:r>
            <w:r w:rsidRPr="00CD3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изучить реализуемые в организации </w:t>
            </w:r>
            <w:proofErr w:type="spellStart"/>
            <w:r w:rsidRPr="00CD3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персонал-стратегии</w:t>
            </w:r>
            <w:proofErr w:type="spellEnd"/>
            <w:r w:rsidRPr="00CD3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proofErr w:type="gramEnd"/>
          </w:p>
          <w:p w:rsidR="00E047F4" w:rsidRPr="00CD38D3" w:rsidRDefault="00E047F4" w:rsidP="00E047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8D3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</w:t>
            </w:r>
            <w:r w:rsidRPr="00CD3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изучить систему мотивации персонала данной организации;</w:t>
            </w:r>
          </w:p>
          <w:p w:rsidR="00E047F4" w:rsidRPr="00CD38D3" w:rsidRDefault="00E047F4" w:rsidP="002C22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8D3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</w:t>
            </w:r>
            <w:r w:rsidRPr="00CD3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ознакомиться с используемыми в организации методами обучения персонала, подготовки, переподготовки и повышения квалификации; </w:t>
            </w:r>
          </w:p>
          <w:p w:rsidR="002C221C" w:rsidRPr="00E047F4" w:rsidRDefault="002C221C" w:rsidP="002C22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047F4" w:rsidRPr="00CD38D3" w:rsidRDefault="0050328D" w:rsidP="002C221C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8D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Структура организации рабочего процесса на предприятии</w:t>
      </w:r>
      <w:r w:rsidR="002C221C" w:rsidRPr="00CD38D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2088"/>
        <w:gridCol w:w="7483"/>
      </w:tblGrid>
      <w:tr w:rsidR="00E047F4" w:rsidRPr="00E047F4" w:rsidTr="00E047F4">
        <w:trPr>
          <w:jc w:val="center"/>
        </w:trPr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7F4" w:rsidRPr="00CD38D3" w:rsidRDefault="00E047F4" w:rsidP="002C221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</w:t>
            </w:r>
            <w:r w:rsidR="0050328D" w:rsidRPr="00CD3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главного инженера</w:t>
            </w:r>
          </w:p>
        </w:tc>
        <w:tc>
          <w:tcPr>
            <w:tcW w:w="74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7F4" w:rsidRPr="00CD38D3" w:rsidRDefault="00E047F4" w:rsidP="002C221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8D3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</w:t>
            </w:r>
            <w:r w:rsidRPr="00CD3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="0050328D" w:rsidRPr="00CD38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режимы работы подвижного состава АТП: количество дней работы в году, среднее время пребывания автомобиля в наряде и количество смен работы; график выпуска подвижного состава на линию и его возвращение</w:t>
            </w:r>
            <w:r w:rsidRPr="00CD3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E047F4" w:rsidRPr="00CD38D3" w:rsidRDefault="0050328D" w:rsidP="002C221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8D3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</w:t>
            </w:r>
            <w:r w:rsidRPr="00CD3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="00E047F4" w:rsidRPr="00CD3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D38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площади производственных, складских помещений</w:t>
            </w:r>
            <w:r w:rsidR="00E047F4" w:rsidRPr="00CD3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E047F4" w:rsidRPr="00CD38D3" w:rsidRDefault="00E047F4" w:rsidP="002C221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8D3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</w:t>
            </w:r>
            <w:r w:rsidRPr="00CD3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определить конкурентные преимущества организации.</w:t>
            </w:r>
          </w:p>
          <w:p w:rsidR="00E047F4" w:rsidRPr="00CD38D3" w:rsidRDefault="00E047F4" w:rsidP="002C221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D3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50328D" w:rsidRPr="00CD38D3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</w:t>
            </w:r>
            <w:r w:rsidR="0050328D" w:rsidRPr="00CD38D3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</w:t>
            </w:r>
            <w:r w:rsidR="0056015D" w:rsidRPr="00CD38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</w:t>
            </w:r>
            <w:r w:rsidR="0050328D" w:rsidRPr="00CD38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ежимы работы производственных участков и зон технического обслуживания и ремонта подвижного состава, складов (число дней работы в году, количество смен работы, время начала и окончания работы)</w:t>
            </w:r>
            <w:r w:rsidR="0056015D" w:rsidRPr="00CD38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:rsidR="00FA520C" w:rsidRPr="00CD38D3" w:rsidRDefault="0056015D" w:rsidP="002C221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D38D3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</w:t>
            </w:r>
            <w:r w:rsidRPr="00CD38D3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</w:t>
            </w:r>
            <w:r w:rsidRPr="00CD38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="00FA520C" w:rsidRPr="00CD38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бщая организация работы производственных зон и участков,</w:t>
            </w:r>
            <w:r w:rsidRPr="00CD38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структура управления</w:t>
            </w:r>
            <w:r w:rsidR="00FA520C" w:rsidRPr="00CD38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:rsidR="0056015D" w:rsidRPr="00CD38D3" w:rsidRDefault="00FA520C" w:rsidP="002C221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D3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D38D3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</w:t>
            </w:r>
            <w:r w:rsidR="0056015D" w:rsidRPr="00CD38D3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CD38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изучение предприятия и его подразделений с точки зрения безопасности жизнедеятельности, включая анализ и оценку потенциальных опасностей и вредностей;</w:t>
            </w:r>
          </w:p>
          <w:p w:rsidR="00FA520C" w:rsidRPr="00CD38D3" w:rsidRDefault="00FA520C" w:rsidP="002C221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8D3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</w:t>
            </w:r>
            <w:r w:rsidRPr="00CD3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36F53" w:rsidRPr="00CD38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Pr="00CD38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зучение требований нормативных документов по охране и условиям труда в производственных подразделениях рассматриваемого предприятия.</w:t>
            </w:r>
          </w:p>
        </w:tc>
      </w:tr>
    </w:tbl>
    <w:p w:rsidR="00E047F4" w:rsidRPr="00E047F4" w:rsidRDefault="00E047F4" w:rsidP="002C221C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7F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 </w:t>
      </w:r>
    </w:p>
    <w:p w:rsidR="00CD38D3" w:rsidRDefault="00CD38D3" w:rsidP="002C221C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</w:p>
    <w:p w:rsidR="00CD38D3" w:rsidRDefault="00CD38D3" w:rsidP="002C221C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</w:p>
    <w:p w:rsidR="00CD38D3" w:rsidRDefault="00CD38D3" w:rsidP="002C221C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</w:p>
    <w:p w:rsidR="00CD38D3" w:rsidRDefault="00CD38D3" w:rsidP="002C221C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</w:p>
    <w:p w:rsidR="00CD38D3" w:rsidRDefault="00CD38D3" w:rsidP="002C221C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</w:p>
    <w:p w:rsidR="00E047F4" w:rsidRPr="00CD38D3" w:rsidRDefault="00FA520C" w:rsidP="002C221C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CD38D3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lastRenderedPageBreak/>
        <w:t>Изучение существующего  оборудования, приспособлений и т. д. или их прототипов в соответствии с заданием на дипломное проектирование.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1951"/>
        <w:gridCol w:w="7620"/>
      </w:tblGrid>
      <w:tr w:rsidR="00E047F4" w:rsidRPr="00CD38D3" w:rsidTr="00FA520C">
        <w:trPr>
          <w:jc w:val="center"/>
        </w:trPr>
        <w:tc>
          <w:tcPr>
            <w:tcW w:w="1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7F4" w:rsidRPr="00CD38D3" w:rsidRDefault="00FA520C" w:rsidP="00FA520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главного инженера, начальники участков, мастера</w:t>
            </w:r>
          </w:p>
        </w:tc>
        <w:tc>
          <w:tcPr>
            <w:tcW w:w="7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7F4" w:rsidRPr="00CD38D3" w:rsidRDefault="00E047F4" w:rsidP="00FA520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8D3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</w:t>
            </w:r>
            <w:r w:rsidRPr="00CD3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</w:t>
            </w:r>
            <w:r w:rsidR="00836F53" w:rsidRPr="00CD38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ознакомление с аналогичными отечественными и зарубежными образцами конструкций приборов, стендов;  классификация, краткая характеристика, принципиальные схемы, анализ преимуществ и недостатков рассматриваемых конструкций оборудования</w:t>
            </w:r>
            <w:r w:rsidR="00836F53" w:rsidRPr="00CD3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E047F4" w:rsidRPr="00CD38D3" w:rsidRDefault="00E047F4" w:rsidP="00FA520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8D3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</w:t>
            </w:r>
            <w:r w:rsidRPr="00CD3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</w:t>
            </w:r>
            <w:r w:rsidR="00836F53" w:rsidRPr="00CD38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изучается возможность или целесообразность модернизации конструкции</w:t>
            </w:r>
            <w:r w:rsidRPr="00CD3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E047F4" w:rsidRPr="00CD38D3" w:rsidRDefault="00E047F4" w:rsidP="00FA520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8D3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</w:t>
            </w:r>
            <w:r w:rsidRPr="00CD3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</w:t>
            </w:r>
            <w:r w:rsidR="00290479" w:rsidRPr="00CD38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изучаются показатели производительности труда в цехе, зоне. Конкретные пути повышения производительности труда на месте прохождения практики</w:t>
            </w:r>
            <w:r w:rsidR="00626960" w:rsidRPr="00CD38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:rsidR="00E047F4" w:rsidRPr="00CD38D3" w:rsidRDefault="00E047F4" w:rsidP="00FA520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8D3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</w:t>
            </w:r>
            <w:r w:rsidRPr="00CD3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</w:t>
            </w:r>
            <w:r w:rsidR="00626960" w:rsidRPr="00CD38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ознакомиться с вопросами коммерческого использования незадействованных или высвобождающихся ресурсов, финансирования проектов развития предприятия, правовых отношений с клиентурой, пользующейся услугами предприятия и т. д</w:t>
            </w:r>
            <w:r w:rsidRPr="00CD3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047F4" w:rsidRPr="00CD38D3" w:rsidRDefault="00E047F4" w:rsidP="00FA520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B1300B" w:rsidRDefault="00E047F4" w:rsidP="00FA520C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047F4" w:rsidRPr="00CD38D3" w:rsidRDefault="00B1300B" w:rsidP="00FA520C">
      <w:pPr>
        <w:shd w:val="clear" w:color="auto" w:fill="FFFFFF" w:themeFill="background1"/>
        <w:spacing w:after="0" w:line="240" w:lineRule="auto"/>
        <w:ind w:firstLine="567"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D38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Студентами подготавливается отчетная документация </w:t>
      </w:r>
      <w:proofErr w:type="gramStart"/>
      <w:r w:rsidRPr="00CD38D3">
        <w:rPr>
          <w:rFonts w:ascii="Times New Roman" w:hAnsi="Times New Roman" w:cs="Times New Roman"/>
          <w:sz w:val="24"/>
          <w:szCs w:val="24"/>
          <w:shd w:val="clear" w:color="auto" w:fill="FFFFFF"/>
        </w:rPr>
        <w:t>согласно заданий</w:t>
      </w:r>
      <w:proofErr w:type="gramEnd"/>
      <w:r w:rsidRPr="00CD38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преддипломную практику. Проводится аттестация по итогам практики на основании оформленного дневника, письменного отчета и отзыва руководителя практики от организации.</w:t>
      </w:r>
      <w:r w:rsidRPr="00CD38D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B1300B" w:rsidRPr="00CD38D3" w:rsidRDefault="00B1300B" w:rsidP="00B130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vertAlign w:val="superscript"/>
          <w:lang w:eastAsia="ru-RU"/>
        </w:rPr>
      </w:pPr>
      <w:r w:rsidRPr="00CD38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Дипломный проект</w:t>
      </w:r>
      <w:r w:rsidRPr="00CD38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направлен на получение результата в виде законченных организационно-экономических и инженерно-технических мероприятий, имеющих всестороннее обоснование. Отличительным признаком дипломного проекта является наличие развернутой расчетно-проектной части, при выполнении которой студент демонстрирует знания и умения практического использования методик технических и экономических расчетов, стандартов, пакетов программного обеспечения.</w:t>
      </w:r>
    </w:p>
    <w:p w:rsidR="00B1300B" w:rsidRPr="00CD38D3" w:rsidRDefault="00B1300B" w:rsidP="00B130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8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сборе материалов для отчета по преддипломной практике основными источниками информации являются плановые и отчетные документы, нормативно-справочные материалы, результаты опроса сотрудников организации, должностные инструкции, положения о подразделениях организации, статистические данные, документы системы управления организации, и ряд другой документации.</w:t>
      </w:r>
    </w:p>
    <w:p w:rsidR="00B1300B" w:rsidRPr="00B1300B" w:rsidRDefault="00B1300B" w:rsidP="00FA520C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300B" w:rsidRDefault="00B1300B" w:rsidP="00E047F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tbl>
      <w:tblPr>
        <w:tblW w:w="11140" w:type="dxa"/>
        <w:tblInd w:w="-1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140"/>
      </w:tblGrid>
      <w:tr w:rsidR="008A6A77" w:rsidTr="003C0957">
        <w:trPr>
          <w:trHeight w:val="6276"/>
        </w:trPr>
        <w:tc>
          <w:tcPr>
            <w:tcW w:w="11140" w:type="dxa"/>
            <w:tcBorders>
              <w:bottom w:val="single" w:sz="12" w:space="0" w:color="auto"/>
            </w:tcBorders>
          </w:tcPr>
          <w:p w:rsidR="008A6A77" w:rsidRDefault="008A6A77" w:rsidP="003C095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Приложение 1</w:t>
            </w:r>
          </w:p>
          <w:p w:rsidR="008A6A77" w:rsidRDefault="008A6A77" w:rsidP="003C0957">
            <w:pPr>
              <w:ind w:left="1266"/>
            </w:pPr>
          </w:p>
          <w:p w:rsidR="008A6A77" w:rsidRDefault="008A6A77" w:rsidP="003C095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областное государственное бюджетное профессиональное образовательное</w:t>
            </w:r>
          </w:p>
          <w:p w:rsidR="008A6A77" w:rsidRDefault="008A6A77" w:rsidP="003C095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учреждение</w:t>
            </w:r>
          </w:p>
          <w:p w:rsidR="008A6A77" w:rsidRDefault="008A6A77" w:rsidP="003C095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«Костромской автотранспортный колледж»</w:t>
            </w:r>
          </w:p>
          <w:p w:rsidR="008A6A77" w:rsidRDefault="008A6A77" w:rsidP="003C0957">
            <w:pPr>
              <w:spacing w:after="0" w:line="240" w:lineRule="auto"/>
              <w:ind w:left="126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6A77" w:rsidRDefault="008A6A77" w:rsidP="003C09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4"/>
                <w:szCs w:val="32"/>
              </w:rPr>
              <w:t xml:space="preserve">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Оценка____________________</w:t>
            </w:r>
          </w:p>
          <w:p w:rsidR="008A6A77" w:rsidRDefault="008A6A77" w:rsidP="003C09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Руководитель от колледжа подпись_______________________________________</w:t>
            </w:r>
          </w:p>
          <w:p w:rsidR="008A6A77" w:rsidRDefault="008A6A77" w:rsidP="003C09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</w:t>
            </w:r>
            <w:r w:rsidR="004374F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Ф.И.О.)</w:t>
            </w:r>
            <w:r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 xml:space="preserve">                                              </w:t>
            </w:r>
          </w:p>
          <w:p w:rsidR="004374FA" w:rsidRDefault="004374FA" w:rsidP="003C0957">
            <w:pPr>
              <w:spacing w:after="0" w:line="240" w:lineRule="auto"/>
              <w:jc w:val="center"/>
              <w:rPr>
                <w:rFonts w:ascii="GOST type B" w:hAnsi="GOST type B"/>
                <w:b/>
                <w:i/>
                <w:sz w:val="52"/>
                <w:szCs w:val="52"/>
              </w:rPr>
            </w:pPr>
          </w:p>
          <w:p w:rsidR="008A6A77" w:rsidRDefault="008A6A77" w:rsidP="003C0957">
            <w:pPr>
              <w:spacing w:after="0" w:line="240" w:lineRule="auto"/>
              <w:jc w:val="center"/>
              <w:rPr>
                <w:rFonts w:ascii="GOST type B" w:hAnsi="GOST type B"/>
                <w:b/>
                <w:i/>
                <w:sz w:val="52"/>
                <w:szCs w:val="52"/>
              </w:rPr>
            </w:pPr>
            <w:r>
              <w:rPr>
                <w:rFonts w:ascii="GOST type B" w:hAnsi="GOST type B"/>
                <w:b/>
                <w:i/>
                <w:sz w:val="52"/>
                <w:szCs w:val="52"/>
              </w:rPr>
              <w:t xml:space="preserve">Отчет </w:t>
            </w:r>
          </w:p>
          <w:p w:rsidR="008A6A77" w:rsidRDefault="008A6A77" w:rsidP="003C0957">
            <w:pPr>
              <w:spacing w:after="0" w:line="240" w:lineRule="auto"/>
              <w:jc w:val="center"/>
              <w:rPr>
                <w:rFonts w:ascii="GOST type B" w:hAnsi="GOST type B"/>
                <w:b/>
                <w:i/>
                <w:sz w:val="52"/>
                <w:szCs w:val="52"/>
              </w:rPr>
            </w:pPr>
            <w:r>
              <w:rPr>
                <w:rFonts w:ascii="GOST type B" w:hAnsi="GOST type B"/>
                <w:b/>
                <w:i/>
                <w:sz w:val="52"/>
                <w:szCs w:val="52"/>
              </w:rPr>
              <w:t xml:space="preserve">по преддипломной практике </w:t>
            </w:r>
          </w:p>
          <w:p w:rsidR="008A6A77" w:rsidRDefault="008A6A77" w:rsidP="003C0957">
            <w:pPr>
              <w:spacing w:after="0" w:line="240" w:lineRule="auto"/>
              <w:jc w:val="center"/>
              <w:rPr>
                <w:rFonts w:ascii="GOST type B" w:hAnsi="GOST type B"/>
                <w:b/>
                <w:i/>
                <w:sz w:val="52"/>
                <w:szCs w:val="52"/>
              </w:rPr>
            </w:pPr>
            <w:r>
              <w:rPr>
                <w:rFonts w:ascii="GOST type B" w:hAnsi="GOST type B"/>
                <w:b/>
                <w:i/>
                <w:sz w:val="52"/>
                <w:szCs w:val="52"/>
              </w:rPr>
              <w:t>______________________________________</w:t>
            </w:r>
          </w:p>
          <w:p w:rsidR="008A6A77" w:rsidRDefault="008A6A77" w:rsidP="003C0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 xml:space="preserve">  (полно</w:t>
            </w:r>
            <w:bookmarkStart w:id="3" w:name="_GoBack"/>
            <w:bookmarkEnd w:id="3"/>
            <w:r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е наименование организации места прохождения практики)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</w:tr>
      <w:tr w:rsidR="008A6A77" w:rsidTr="003C0957">
        <w:trPr>
          <w:trHeight w:val="367"/>
        </w:trPr>
        <w:tc>
          <w:tcPr>
            <w:tcW w:w="11140" w:type="dxa"/>
            <w:tcBorders>
              <w:bottom w:val="single" w:sz="12" w:space="0" w:color="auto"/>
            </w:tcBorders>
          </w:tcPr>
          <w:p w:rsidR="008A6A77" w:rsidRDefault="008A6A77" w:rsidP="003C0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A6A77" w:rsidTr="003C0957">
        <w:trPr>
          <w:trHeight w:val="1005"/>
        </w:trPr>
        <w:tc>
          <w:tcPr>
            <w:tcW w:w="11140" w:type="dxa"/>
            <w:tcBorders>
              <w:bottom w:val="single" w:sz="12" w:space="0" w:color="auto"/>
            </w:tcBorders>
          </w:tcPr>
          <w:p w:rsidR="008A6A77" w:rsidRDefault="008A6A77" w:rsidP="003C0957">
            <w:pPr>
              <w:spacing w:after="0" w:line="240" w:lineRule="auto"/>
              <w:rPr>
                <w:rFonts w:ascii="GOST type B" w:hAnsi="GOST type B"/>
                <w:b/>
                <w:i/>
                <w:sz w:val="52"/>
                <w:szCs w:val="52"/>
              </w:rPr>
            </w:pPr>
          </w:p>
        </w:tc>
      </w:tr>
      <w:tr w:rsidR="008A6A77" w:rsidTr="003C0957">
        <w:trPr>
          <w:trHeight w:val="1005"/>
        </w:trPr>
        <w:tc>
          <w:tcPr>
            <w:tcW w:w="11140" w:type="dxa"/>
            <w:tcBorders>
              <w:bottom w:val="single" w:sz="12" w:space="0" w:color="auto"/>
            </w:tcBorders>
          </w:tcPr>
          <w:p w:rsidR="008A6A77" w:rsidRDefault="008A6A77" w:rsidP="003C0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(наименование подразделения (цеха, участка, отдела) организации)</w:t>
            </w:r>
          </w:p>
        </w:tc>
      </w:tr>
      <w:tr w:rsidR="008A6A77" w:rsidTr="003C0957">
        <w:trPr>
          <w:trHeight w:val="44"/>
        </w:trPr>
        <w:tc>
          <w:tcPr>
            <w:tcW w:w="11140" w:type="dxa"/>
          </w:tcPr>
          <w:p w:rsidR="008A6A77" w:rsidRDefault="008A6A77" w:rsidP="003C0957">
            <w:pPr>
              <w:spacing w:after="0" w:line="360" w:lineRule="auto"/>
              <w:ind w:left="1266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Выполнил студент: ____________________</w:t>
            </w:r>
            <w:r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                                      </w:t>
            </w:r>
          </w:p>
          <w:p w:rsidR="008A6A77" w:rsidRDefault="008A6A77" w:rsidP="003C0957">
            <w:pPr>
              <w:spacing w:after="0" w:line="360" w:lineRule="auto"/>
              <w:ind w:left="1266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Группа: _________________ Специальность:   23.02.03</w:t>
            </w:r>
          </w:p>
          <w:p w:rsidR="008A6A77" w:rsidRDefault="00800A5B" w:rsidP="003C0957">
            <w:pPr>
              <w:spacing w:after="0" w:line="360" w:lineRule="auto"/>
              <w:ind w:left="1266"/>
              <w:rPr>
                <w:rFonts w:ascii="Times New Roman" w:hAnsi="Times New Roman" w:cs="Times New Roman"/>
                <w:sz w:val="32"/>
                <w:szCs w:val="32"/>
              </w:rPr>
            </w:pPr>
            <w:r w:rsidRPr="00800A5B">
              <w:pict>
                <v:oval id="_x0000_s1027" style="position:absolute;left:0;text-align:left;margin-left:334.1pt;margin-top:24.5pt;width:116.3pt;height:113.55pt;z-index:251660288">
                  <v:textbox style="mso-next-textbox:#_x0000_s1027">
                    <w:txbxContent>
                      <w:p w:rsidR="008A6A77" w:rsidRDefault="008A6A77" w:rsidP="008A6A77"/>
                      <w:p w:rsidR="008A6A77" w:rsidRDefault="008A6A77" w:rsidP="008A6A77">
                        <w:pPr>
                          <w:rPr>
                            <w:color w:val="A6A6A6" w:themeColor="background1" w:themeShade="A6"/>
                            <w:sz w:val="18"/>
                            <w:szCs w:val="18"/>
                          </w:rPr>
                        </w:pPr>
                        <w:r>
                          <w:rPr>
                            <w:color w:val="A6A6A6" w:themeColor="background1" w:themeShade="A6"/>
                            <w:sz w:val="18"/>
                            <w:szCs w:val="18"/>
                          </w:rPr>
                          <w:t xml:space="preserve">    Место печати</w:t>
                        </w:r>
                      </w:p>
                    </w:txbxContent>
                  </v:textbox>
                </v:oval>
              </w:pict>
            </w:r>
            <w:r w:rsidR="008A6A77">
              <w:rPr>
                <w:rFonts w:ascii="Times New Roman" w:hAnsi="Times New Roman" w:cs="Times New Roman"/>
                <w:sz w:val="32"/>
                <w:szCs w:val="32"/>
              </w:rPr>
              <w:t>Содержание отчета согласовано:</w:t>
            </w:r>
            <w:r w:rsidR="008A6A77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 xml:space="preserve">   </w:t>
            </w:r>
          </w:p>
          <w:p w:rsidR="008A6A77" w:rsidRDefault="008A6A77" w:rsidP="003C0957">
            <w:pPr>
              <w:spacing w:after="0" w:line="240" w:lineRule="auto"/>
              <w:ind w:left="1266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___________________________________         </w:t>
            </w:r>
          </w:p>
          <w:p w:rsidR="008A6A77" w:rsidRDefault="008A6A77" w:rsidP="003C0957">
            <w:pPr>
              <w:spacing w:after="0" w:line="240" w:lineRule="auto"/>
              <w:ind w:left="1266"/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(должность, Ф.И.О.  руководителя организ</w:t>
            </w:r>
            <w:r w:rsidR="004374F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ации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, подразделения)</w:t>
            </w:r>
            <w:r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 xml:space="preserve">                                              </w:t>
            </w:r>
          </w:p>
          <w:p w:rsidR="008A6A77" w:rsidRDefault="008A6A77" w:rsidP="003C0957">
            <w:pPr>
              <w:spacing w:after="0" w:line="360" w:lineRule="auto"/>
              <w:ind w:left="1266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8A6A77" w:rsidRDefault="008A6A77" w:rsidP="003C0957">
            <w:pPr>
              <w:spacing w:after="0" w:line="360" w:lineRule="auto"/>
              <w:ind w:left="1266"/>
              <w:rPr>
                <w:rFonts w:ascii="GOST type B" w:hAnsi="GOST type B"/>
                <w:b/>
                <w:sz w:val="28"/>
                <w:szCs w:val="28"/>
              </w:rPr>
            </w:pPr>
          </w:p>
          <w:p w:rsidR="008A6A77" w:rsidRDefault="008A6A77" w:rsidP="003C0957">
            <w:pPr>
              <w:spacing w:after="0" w:line="360" w:lineRule="auto"/>
              <w:ind w:left="1266"/>
              <w:rPr>
                <w:rFonts w:ascii="GOST type B" w:hAnsi="GOST type B"/>
                <w:b/>
                <w:sz w:val="28"/>
                <w:szCs w:val="28"/>
              </w:rPr>
            </w:pPr>
            <w:r>
              <w:rPr>
                <w:rFonts w:ascii="GOST type B" w:hAnsi="GOST type B"/>
                <w:b/>
                <w:sz w:val="28"/>
                <w:szCs w:val="28"/>
              </w:rPr>
              <w:t xml:space="preserve">                     </w:t>
            </w:r>
          </w:p>
          <w:p w:rsidR="008A6A77" w:rsidRPr="005B6759" w:rsidRDefault="008A6A77" w:rsidP="003C0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759">
              <w:rPr>
                <w:rFonts w:ascii="GOST type B" w:hAnsi="GOST type B"/>
                <w:sz w:val="24"/>
                <w:szCs w:val="24"/>
              </w:rPr>
              <w:t>Кострома 2016</w:t>
            </w:r>
          </w:p>
          <w:p w:rsidR="008A6A77" w:rsidRDefault="008A6A77" w:rsidP="003C09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A77" w:rsidRDefault="008A6A77" w:rsidP="003C09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A77" w:rsidRDefault="008A6A77" w:rsidP="003C0957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4374FA" w:rsidRDefault="004374FA" w:rsidP="008A6A77">
      <w:pPr>
        <w:spacing w:after="0" w:line="36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8A6A77" w:rsidRDefault="008A6A77" w:rsidP="008A6A77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Приложение 2</w:t>
      </w:r>
    </w:p>
    <w:p w:rsidR="008A6A77" w:rsidRDefault="008A6A77" w:rsidP="008A6A77">
      <w:pPr>
        <w:spacing w:after="0" w:line="360" w:lineRule="auto"/>
        <w:jc w:val="both"/>
        <w:rPr>
          <w:rFonts w:ascii="GOST type B" w:hAnsi="GOST type B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областное государственное бюджетное профессиональное образовательное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8A6A77" w:rsidRDefault="008A6A77" w:rsidP="008A6A7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учреждение</w:t>
      </w:r>
    </w:p>
    <w:p w:rsidR="008A6A77" w:rsidRDefault="008A6A77" w:rsidP="008A6A7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«Костромской автотранспортный колледж»</w:t>
      </w:r>
    </w:p>
    <w:p w:rsidR="008A6A77" w:rsidRDefault="008A6A77" w:rsidP="008A6A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6A77" w:rsidRDefault="008A6A77" w:rsidP="008A6A7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A6A77" w:rsidRDefault="008A6A77" w:rsidP="008A6A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6A77" w:rsidRDefault="008A6A77" w:rsidP="008A6A77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Задание на выполнение отчёта по преддипломной практике.</w:t>
      </w:r>
    </w:p>
    <w:p w:rsidR="008A6A77" w:rsidRDefault="008A6A77" w:rsidP="008A6A77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8A6A77" w:rsidRDefault="008A6A77" w:rsidP="008A6A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Специальность: 23.02.03 Техническое обслуживание и ремонт автомобильного транспорта</w:t>
      </w:r>
    </w:p>
    <w:p w:rsidR="008A6A77" w:rsidRDefault="008A6A77" w:rsidP="008A6A77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8A6A77" w:rsidRDefault="008A6A77" w:rsidP="008A6A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6"/>
          <w:szCs w:val="36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Ф.И.О студента_________________________________ № гр. ______</w:t>
      </w:r>
    </w:p>
    <w:p w:rsidR="008A6A77" w:rsidRDefault="008A6A77" w:rsidP="008A6A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6A77" w:rsidRDefault="008A6A77" w:rsidP="008A6A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Наименование организации места прохождения практики____________________________________________________________________________________________________________________________</w:t>
      </w:r>
    </w:p>
    <w:p w:rsidR="008A6A77" w:rsidRDefault="008A6A77" w:rsidP="008A6A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6A77" w:rsidRDefault="008A6A77" w:rsidP="008A6A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Цель практики: сбор необходимых исходных данных и получение необходимой информации, для выполнения отчета по дипломному проектированию.</w:t>
      </w:r>
    </w:p>
    <w:p w:rsidR="008A6A77" w:rsidRDefault="008A6A77" w:rsidP="008A6A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</w:p>
    <w:p w:rsidR="008A6A77" w:rsidRDefault="008A6A77" w:rsidP="008A6A77">
      <w:pPr>
        <w:spacing w:after="0" w:line="240" w:lineRule="auto"/>
        <w:ind w:firstLine="567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Тема задания: 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A6A77" w:rsidRDefault="008A6A77" w:rsidP="008A6A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(указывается руководителем практики)</w:t>
      </w:r>
    </w:p>
    <w:p w:rsidR="008A6A77" w:rsidRDefault="008A6A77" w:rsidP="008A6A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6A77" w:rsidRDefault="008A6A77" w:rsidP="008A6A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6A77" w:rsidRDefault="008A6A77" w:rsidP="008A6A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6A77" w:rsidRDefault="008A6A77" w:rsidP="008A6A77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Руководитель практики                                                                   _________________</w:t>
      </w:r>
    </w:p>
    <w:p w:rsidR="008A6A77" w:rsidRPr="00DD31B9" w:rsidRDefault="008A6A77" w:rsidP="008A6A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(ф.и.о.)</w:t>
      </w:r>
    </w:p>
    <w:p w:rsidR="008A6A77" w:rsidRDefault="008A6A77" w:rsidP="008A6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Дата выдачи задания</w:t>
      </w:r>
    </w:p>
    <w:p w:rsidR="008A6A77" w:rsidRPr="007D39B4" w:rsidRDefault="008A6A77" w:rsidP="008A6A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«     » _______________  20___г</w:t>
      </w:r>
    </w:p>
    <w:p w:rsidR="008A6A77" w:rsidRDefault="008A6A77" w:rsidP="008A6A7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Начало практики</w:t>
      </w:r>
    </w:p>
    <w:p w:rsidR="008A6A77" w:rsidRPr="007D39B4" w:rsidRDefault="008A6A77" w:rsidP="008A6A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«     » _______________  20___г</w:t>
      </w:r>
    </w:p>
    <w:p w:rsidR="008A6A77" w:rsidRDefault="00936812" w:rsidP="008A6A7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Окончание практики </w:t>
      </w:r>
    </w:p>
    <w:p w:rsidR="008A6A77" w:rsidRPr="007D39B4" w:rsidRDefault="008A6A77" w:rsidP="008A6A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«     » _______________  20___г</w:t>
      </w:r>
    </w:p>
    <w:p w:rsidR="008A6A77" w:rsidRDefault="008A6A77" w:rsidP="008A6A77"/>
    <w:p w:rsidR="00B81B5B" w:rsidRDefault="00B81B5B" w:rsidP="00B81B5B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Приложение 3</w:t>
      </w:r>
    </w:p>
    <w:p w:rsidR="00B1300B" w:rsidRDefault="00B1300B" w:rsidP="00E047F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C75818" w:rsidRDefault="00C75818" w:rsidP="00C75818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Отзыв о прохождении преддипломной практики</w:t>
      </w:r>
    </w:p>
    <w:p w:rsidR="00C75818" w:rsidRDefault="00C75818" w:rsidP="00C75818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C75818" w:rsidRDefault="00C75818" w:rsidP="00C758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Специальность: 23.02.03 Техническое обслуживание и ремонт автомобильного транспорта</w:t>
      </w:r>
    </w:p>
    <w:p w:rsidR="00C75818" w:rsidRDefault="00C75818" w:rsidP="00C75818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C75818" w:rsidRDefault="00C75818" w:rsidP="00C758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6"/>
          <w:szCs w:val="36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Ф.И.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студент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ОГБПОУ «Костромской автотранспортный колледж»_________________________________ № гр. ______ </w:t>
      </w:r>
    </w:p>
    <w:p w:rsidR="00C75818" w:rsidRDefault="00C75818" w:rsidP="00C758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5818" w:rsidRDefault="00C75818" w:rsidP="00C758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Проходил преддипломную практику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C75818" w:rsidRDefault="00C75818" w:rsidP="00C758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75818" w:rsidRDefault="00C75818" w:rsidP="00C758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5818">
        <w:rPr>
          <w:rFonts w:ascii="Times New Roman" w:hAnsi="Times New Roman" w:cs="Times New Roman"/>
        </w:rPr>
        <w:t>(Наименовани</w:t>
      </w:r>
      <w:r>
        <w:rPr>
          <w:rFonts w:ascii="Times New Roman" w:hAnsi="Times New Roman" w:cs="Times New Roman"/>
        </w:rPr>
        <w:t xml:space="preserve">е организации места прохождения </w:t>
      </w:r>
      <w:r w:rsidRPr="00C75818">
        <w:rPr>
          <w:rFonts w:ascii="Times New Roman" w:hAnsi="Times New Roman" w:cs="Times New Roman"/>
        </w:rPr>
        <w:t>практики</w:t>
      </w:r>
      <w:r>
        <w:rPr>
          <w:rFonts w:ascii="Times New Roman" w:hAnsi="Times New Roman" w:cs="Times New Roman"/>
        </w:rPr>
        <w:t>)</w:t>
      </w:r>
    </w:p>
    <w:p w:rsidR="00C75818" w:rsidRDefault="00C75818" w:rsidP="00C758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 время практики студент __________________ проявил себя: ______________________________________________________________</w:t>
      </w:r>
    </w:p>
    <w:p w:rsidR="00C75818" w:rsidRDefault="00C75818" w:rsidP="00C7581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________________________________________________________________________________________________________________________________________________________________________________________________</w:t>
      </w:r>
      <w:r w:rsidR="00D16C6F">
        <w:rPr>
          <w:rFonts w:ascii="Times New Roman" w:hAnsi="Times New Roman" w:cs="Times New Roman"/>
          <w:sz w:val="30"/>
          <w:szCs w:val="30"/>
        </w:rPr>
        <w:t>_________________________</w:t>
      </w:r>
      <w:r>
        <w:rPr>
          <w:rFonts w:ascii="Times New Roman" w:hAnsi="Times New Roman" w:cs="Times New Roman"/>
          <w:sz w:val="30"/>
          <w:szCs w:val="30"/>
        </w:rPr>
        <w:t>_______</w:t>
      </w:r>
      <w:r w:rsidR="00D16C6F">
        <w:rPr>
          <w:rFonts w:ascii="Times New Roman" w:hAnsi="Times New Roman" w:cs="Times New Roman"/>
          <w:sz w:val="30"/>
          <w:szCs w:val="30"/>
        </w:rPr>
        <w:t>__________________________Рекомендуемая оценка за прохождение практики _________________</w:t>
      </w:r>
    </w:p>
    <w:p w:rsidR="00C75818" w:rsidRDefault="00D16C6F" w:rsidP="00C758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C75818">
        <w:rPr>
          <w:rFonts w:ascii="Times New Roman" w:hAnsi="Times New Roman" w:cs="Times New Roman"/>
          <w:sz w:val="24"/>
          <w:szCs w:val="24"/>
        </w:rPr>
        <w:t>(указывается руководителем практики от предприятия)</w:t>
      </w:r>
    </w:p>
    <w:p w:rsidR="00C75818" w:rsidRDefault="00C75818" w:rsidP="00C758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75818" w:rsidRDefault="00C75818" w:rsidP="00C758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5818" w:rsidRDefault="00C75818" w:rsidP="00C758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75818" w:rsidRDefault="00C75818" w:rsidP="00C7581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Руководитель </w:t>
      </w:r>
      <w:proofErr w:type="gramStart"/>
      <w:r>
        <w:rPr>
          <w:rFonts w:ascii="Times New Roman" w:hAnsi="Times New Roman" w:cs="Times New Roman"/>
          <w:sz w:val="30"/>
          <w:szCs w:val="30"/>
        </w:rPr>
        <w:t>преддипломной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C75818" w:rsidRDefault="00C75818" w:rsidP="00C7581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практики от предприятия                                                                   _________________</w:t>
      </w:r>
    </w:p>
    <w:p w:rsidR="00C75818" w:rsidRPr="00DD31B9" w:rsidRDefault="00C75818" w:rsidP="00C7581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0"/>
          <w:szCs w:val="30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(ф.и.о., дата)</w:t>
      </w:r>
    </w:p>
    <w:tbl>
      <w:tblPr>
        <w:tblpPr w:leftFromText="180" w:rightFromText="180" w:vertAnchor="text" w:horzAnchor="margin" w:tblpXSpec="center" w:tblpY="134"/>
        <w:tblW w:w="10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283"/>
      </w:tblGrid>
      <w:tr w:rsidR="00F524DC" w:rsidTr="00F524DC">
        <w:trPr>
          <w:trHeight w:val="2742"/>
        </w:trPr>
        <w:tc>
          <w:tcPr>
            <w:tcW w:w="10283" w:type="dxa"/>
            <w:tcBorders>
              <w:top w:val="nil"/>
              <w:left w:val="nil"/>
              <w:bottom w:val="nil"/>
              <w:right w:val="nil"/>
            </w:tcBorders>
          </w:tcPr>
          <w:p w:rsidR="00F524DC" w:rsidRPr="00F524DC" w:rsidRDefault="00800A5B" w:rsidP="00F524DC">
            <w:pPr>
              <w:spacing w:after="0" w:line="360" w:lineRule="auto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 w:rsidRPr="00800A5B">
              <w:pict>
                <v:oval id="_x0000_s1030" style="position:absolute;margin-left:334.1pt;margin-top:24.5pt;width:116.3pt;height:113.55pt;z-index:251662336">
                  <v:textbox style="mso-next-textbox:#_x0000_s1030">
                    <w:txbxContent>
                      <w:p w:rsidR="00F524DC" w:rsidRDefault="00F524DC" w:rsidP="00F524DC"/>
                      <w:p w:rsidR="00F524DC" w:rsidRDefault="00F524DC" w:rsidP="00F524DC">
                        <w:pPr>
                          <w:rPr>
                            <w:color w:val="A6A6A6" w:themeColor="background1" w:themeShade="A6"/>
                            <w:sz w:val="18"/>
                            <w:szCs w:val="18"/>
                          </w:rPr>
                        </w:pPr>
                        <w:r>
                          <w:rPr>
                            <w:color w:val="A6A6A6" w:themeColor="background1" w:themeShade="A6"/>
                            <w:sz w:val="18"/>
                            <w:szCs w:val="18"/>
                          </w:rPr>
                          <w:t xml:space="preserve">    Место печати</w:t>
                        </w:r>
                      </w:p>
                    </w:txbxContent>
                  </v:textbox>
                </v:oval>
              </w:pict>
            </w:r>
          </w:p>
          <w:p w:rsidR="00F524DC" w:rsidRDefault="00F524DC" w:rsidP="00F524DC">
            <w:pPr>
              <w:spacing w:after="0" w:line="240" w:lineRule="auto"/>
              <w:ind w:left="1266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___________________________________</w:t>
            </w:r>
          </w:p>
          <w:p w:rsidR="00F524DC" w:rsidRDefault="00F524DC" w:rsidP="00F524DC">
            <w:pPr>
              <w:spacing w:after="0" w:line="240" w:lineRule="auto"/>
              <w:ind w:left="1266"/>
              <w:jc w:val="center"/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(должность, Ф.И.О.  руководителя организации, подразделения)</w:t>
            </w:r>
          </w:p>
          <w:p w:rsidR="00F524DC" w:rsidRDefault="00F524DC" w:rsidP="00F524DC">
            <w:pPr>
              <w:spacing w:after="0" w:line="360" w:lineRule="auto"/>
              <w:ind w:left="1266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F524DC" w:rsidRDefault="00F524DC" w:rsidP="00F524DC">
            <w:pPr>
              <w:spacing w:after="0" w:line="360" w:lineRule="auto"/>
              <w:ind w:left="1266"/>
              <w:jc w:val="center"/>
              <w:rPr>
                <w:rFonts w:ascii="GOST type B" w:hAnsi="GOST type B"/>
                <w:b/>
                <w:sz w:val="28"/>
                <w:szCs w:val="28"/>
              </w:rPr>
            </w:pPr>
          </w:p>
          <w:p w:rsidR="00F524DC" w:rsidRDefault="00F524DC" w:rsidP="00F524DC">
            <w:pPr>
              <w:spacing w:after="0" w:line="360" w:lineRule="auto"/>
              <w:ind w:left="1266"/>
              <w:jc w:val="center"/>
              <w:rPr>
                <w:rFonts w:ascii="GOST type B" w:hAnsi="GOST type B"/>
                <w:b/>
                <w:sz w:val="28"/>
                <w:szCs w:val="28"/>
              </w:rPr>
            </w:pPr>
          </w:p>
          <w:p w:rsidR="00F524DC" w:rsidRPr="005B6759" w:rsidRDefault="00F524DC" w:rsidP="00F52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4DC" w:rsidRDefault="00F524DC" w:rsidP="00F524D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4DC" w:rsidRDefault="00F524DC" w:rsidP="00F524D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4DC" w:rsidRDefault="00F524DC" w:rsidP="00F524D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</w:p>
        </w:tc>
      </w:tr>
    </w:tbl>
    <w:p w:rsidR="00C75818" w:rsidRDefault="00C75818" w:rsidP="00C758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B1300B" w:rsidRDefault="00B1300B" w:rsidP="0040437A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737276" w:rsidRDefault="00737276" w:rsidP="0040437A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737276" w:rsidRPr="00BB7017" w:rsidRDefault="00737276" w:rsidP="00737276">
      <w:pPr>
        <w:pStyle w:val="1"/>
        <w:spacing w:before="120"/>
        <w:jc w:val="center"/>
        <w:rPr>
          <w:b/>
        </w:rPr>
      </w:pPr>
      <w:bookmarkStart w:id="4" w:name="_Toc360001381"/>
      <w:r w:rsidRPr="00BB7017">
        <w:rPr>
          <w:b/>
        </w:rPr>
        <w:lastRenderedPageBreak/>
        <w:t>ПРИЛОЖЕНИЕ  А</w:t>
      </w:r>
      <w:bookmarkEnd w:id="4"/>
    </w:p>
    <w:p w:rsidR="00737276" w:rsidRPr="00ED2595" w:rsidRDefault="00737276" w:rsidP="00737276">
      <w:pPr>
        <w:jc w:val="center"/>
        <w:rPr>
          <w:sz w:val="28"/>
        </w:rPr>
      </w:pPr>
      <w:r w:rsidRPr="00ED2595">
        <w:rPr>
          <w:sz w:val="28"/>
        </w:rPr>
        <w:t>(обязательное)</w:t>
      </w:r>
    </w:p>
    <w:p w:rsidR="00737276" w:rsidRPr="00ED2595" w:rsidRDefault="00737276" w:rsidP="00737276">
      <w:pPr>
        <w:jc w:val="center"/>
        <w:rPr>
          <w:sz w:val="24"/>
          <w:szCs w:val="24"/>
        </w:rPr>
      </w:pPr>
    </w:p>
    <w:p w:rsidR="00737276" w:rsidRPr="002C4C55" w:rsidRDefault="00737276" w:rsidP="00737276">
      <w:pPr>
        <w:jc w:val="center"/>
        <w:rPr>
          <w:b/>
          <w:sz w:val="24"/>
          <w:szCs w:val="24"/>
        </w:rPr>
      </w:pPr>
      <w:r w:rsidRPr="002C4C55">
        <w:rPr>
          <w:b/>
          <w:sz w:val="24"/>
          <w:szCs w:val="24"/>
        </w:rPr>
        <w:t>Основная надпись для КР, КП, ВКР и ДП</w:t>
      </w:r>
      <w:r>
        <w:rPr>
          <w:b/>
          <w:sz w:val="24"/>
          <w:szCs w:val="24"/>
        </w:rPr>
        <w:t>, ПДП</w:t>
      </w:r>
    </w:p>
    <w:p w:rsidR="00737276" w:rsidRPr="002C4C55" w:rsidRDefault="00737276" w:rsidP="00737276">
      <w:pPr>
        <w:jc w:val="center"/>
        <w:rPr>
          <w:b/>
          <w:sz w:val="24"/>
          <w:szCs w:val="24"/>
        </w:rPr>
      </w:pPr>
      <w:r w:rsidRPr="002C4C55">
        <w:rPr>
          <w:b/>
          <w:sz w:val="24"/>
          <w:szCs w:val="24"/>
        </w:rPr>
        <w:t>для студентов технических специальностей / направлений подготовки</w:t>
      </w:r>
    </w:p>
    <w:p w:rsidR="00737276" w:rsidRPr="002C4C55" w:rsidRDefault="00737276" w:rsidP="00737276">
      <w:pPr>
        <w:jc w:val="center"/>
        <w:rPr>
          <w:b/>
          <w:sz w:val="24"/>
          <w:szCs w:val="24"/>
        </w:rPr>
      </w:pPr>
      <w:r w:rsidRPr="002C4C55">
        <w:rPr>
          <w:b/>
          <w:sz w:val="24"/>
          <w:szCs w:val="24"/>
        </w:rPr>
        <w:t>(первый лист каждого раздела ПЗ)</w:t>
      </w:r>
    </w:p>
    <w:p w:rsidR="00737276" w:rsidRPr="002C4C55" w:rsidRDefault="00737276" w:rsidP="00737276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12030075" cy="7648575"/>
            <wp:effectExtent l="19050" t="0" r="9525" b="0"/>
            <wp:docPr id="1" name="Рисунок 1" descr="Новый точечный рисун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вый точечный рисунок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0075" cy="764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7276" w:rsidRPr="009B095B" w:rsidRDefault="00800A5B" w:rsidP="00737276">
      <w:pPr>
        <w:tabs>
          <w:tab w:val="left" w:pos="2127"/>
        </w:tabs>
        <w:ind w:firstLine="567"/>
        <w:rPr>
          <w:b/>
          <w:spacing w:val="-2"/>
          <w:sz w:val="36"/>
          <w:szCs w:val="36"/>
        </w:rPr>
      </w:pPr>
      <w:r w:rsidRPr="00800A5B">
        <w:rPr>
          <w:b/>
          <w:noProof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210.65pt;margin-top:356.3pt;width:45pt;height:23.8pt;z-index:251664384" stroked="f">
            <v:textbox style="mso-next-textbox:#_x0000_s1032">
              <w:txbxContent>
                <w:p w:rsidR="00737276" w:rsidRPr="000D521C" w:rsidRDefault="00737276" w:rsidP="00737276">
                  <w:pPr>
                    <w:rPr>
                      <w:sz w:val="28"/>
                      <w:szCs w:val="28"/>
                    </w:rPr>
                  </w:pPr>
                  <w:r w:rsidRPr="000D521C">
                    <w:rPr>
                      <w:sz w:val="28"/>
                      <w:szCs w:val="28"/>
                    </w:rPr>
                    <w:t>185</w:t>
                  </w:r>
                </w:p>
              </w:txbxContent>
            </v:textbox>
          </v:shape>
        </w:pict>
      </w:r>
      <w:r w:rsidR="00737276" w:rsidRPr="009B095B">
        <w:rPr>
          <w:b/>
          <w:sz w:val="36"/>
          <w:szCs w:val="36"/>
        </w:rPr>
        <w:t>ПДП (Преддипломная практика), 23.02.03 (специальность), 03 (код практики) 08 (номер задания на ДП)</w:t>
      </w:r>
      <w:r w:rsidR="00737276" w:rsidRPr="009B095B">
        <w:rPr>
          <w:b/>
          <w:sz w:val="36"/>
          <w:szCs w:val="36"/>
        </w:rPr>
        <w:br w:type="page"/>
      </w:r>
    </w:p>
    <w:p w:rsidR="00737276" w:rsidRPr="00BB7017" w:rsidRDefault="00737276" w:rsidP="00737276">
      <w:pPr>
        <w:pStyle w:val="1"/>
        <w:jc w:val="center"/>
        <w:rPr>
          <w:b/>
        </w:rPr>
      </w:pPr>
      <w:r w:rsidRPr="00BB7017">
        <w:rPr>
          <w:b/>
        </w:rPr>
        <w:t>ПРИЛОЖЕНИЕ  Б</w:t>
      </w:r>
    </w:p>
    <w:p w:rsidR="00737276" w:rsidRDefault="00737276" w:rsidP="00737276">
      <w:pPr>
        <w:jc w:val="center"/>
        <w:rPr>
          <w:sz w:val="28"/>
        </w:rPr>
      </w:pPr>
      <w:r>
        <w:rPr>
          <w:sz w:val="28"/>
        </w:rPr>
        <w:t>(обязательное)</w:t>
      </w:r>
    </w:p>
    <w:p w:rsidR="00737276" w:rsidRPr="008926AD" w:rsidRDefault="00737276" w:rsidP="00737276">
      <w:pPr>
        <w:jc w:val="center"/>
        <w:rPr>
          <w:b/>
          <w:sz w:val="24"/>
          <w:szCs w:val="24"/>
        </w:rPr>
      </w:pPr>
      <w:r w:rsidRPr="008926AD">
        <w:rPr>
          <w:b/>
          <w:sz w:val="24"/>
          <w:szCs w:val="24"/>
        </w:rPr>
        <w:t>Основная надпись для КР, КП, ВКР и ДП</w:t>
      </w:r>
      <w:r>
        <w:rPr>
          <w:b/>
          <w:sz w:val="24"/>
          <w:szCs w:val="24"/>
        </w:rPr>
        <w:t>, ПДП</w:t>
      </w:r>
    </w:p>
    <w:p w:rsidR="00737276" w:rsidRPr="008926AD" w:rsidRDefault="00737276" w:rsidP="00737276">
      <w:pPr>
        <w:jc w:val="center"/>
        <w:rPr>
          <w:b/>
          <w:sz w:val="24"/>
          <w:szCs w:val="24"/>
        </w:rPr>
      </w:pPr>
      <w:r w:rsidRPr="008926AD">
        <w:rPr>
          <w:b/>
          <w:sz w:val="24"/>
          <w:szCs w:val="24"/>
        </w:rPr>
        <w:t>для студентов технических специальностей / направлений подготовки</w:t>
      </w:r>
    </w:p>
    <w:p w:rsidR="00737276" w:rsidRPr="008926AD" w:rsidRDefault="00737276" w:rsidP="00737276">
      <w:pPr>
        <w:jc w:val="center"/>
        <w:rPr>
          <w:b/>
          <w:sz w:val="24"/>
          <w:szCs w:val="24"/>
        </w:rPr>
      </w:pPr>
      <w:r w:rsidRPr="008926AD">
        <w:rPr>
          <w:b/>
          <w:sz w:val="24"/>
          <w:szCs w:val="24"/>
        </w:rPr>
        <w:t>(последующие листы раздела ПЗ)</w:t>
      </w:r>
    </w:p>
    <w:p w:rsidR="00737276" w:rsidRPr="008926AD" w:rsidRDefault="00737276" w:rsidP="00737276">
      <w:pPr>
        <w:spacing w:before="60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5905500" cy="7096125"/>
            <wp:effectExtent l="19050" t="0" r="0" b="0"/>
            <wp:docPr id="2" name="Рисунок 88" descr="Безымянный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8" descr="Безымянный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7096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7276" w:rsidRDefault="00737276" w:rsidP="0073727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37276" w:rsidRDefault="00737276" w:rsidP="0040437A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sectPr w:rsidR="00737276" w:rsidSect="00B91E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OST type B">
    <w:altName w:val="Century Gothic"/>
    <w:panose1 w:val="020B0500000000000000"/>
    <w:charset w:val="CC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A0145F"/>
    <w:multiLevelType w:val="hybridMultilevel"/>
    <w:tmpl w:val="4570335C"/>
    <w:lvl w:ilvl="0" w:tplc="ADB0B41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kern w:val="20"/>
        <w:position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47F4"/>
    <w:rsid w:val="00003F5B"/>
    <w:rsid w:val="000E2501"/>
    <w:rsid w:val="001309C1"/>
    <w:rsid w:val="001D2199"/>
    <w:rsid w:val="00281ADA"/>
    <w:rsid w:val="0028649D"/>
    <w:rsid w:val="00290479"/>
    <w:rsid w:val="002C221C"/>
    <w:rsid w:val="003A3A21"/>
    <w:rsid w:val="0040437A"/>
    <w:rsid w:val="00421C89"/>
    <w:rsid w:val="004374FA"/>
    <w:rsid w:val="00457608"/>
    <w:rsid w:val="0050328D"/>
    <w:rsid w:val="0056015D"/>
    <w:rsid w:val="0057188C"/>
    <w:rsid w:val="00626960"/>
    <w:rsid w:val="006864A5"/>
    <w:rsid w:val="00695BBE"/>
    <w:rsid w:val="00737276"/>
    <w:rsid w:val="007D7AAB"/>
    <w:rsid w:val="00800A5B"/>
    <w:rsid w:val="00836F53"/>
    <w:rsid w:val="008A6A77"/>
    <w:rsid w:val="008B016D"/>
    <w:rsid w:val="00936812"/>
    <w:rsid w:val="0094173C"/>
    <w:rsid w:val="00947793"/>
    <w:rsid w:val="00996CF1"/>
    <w:rsid w:val="009C110D"/>
    <w:rsid w:val="00A07F03"/>
    <w:rsid w:val="00A847D6"/>
    <w:rsid w:val="00AB4BBC"/>
    <w:rsid w:val="00AE461B"/>
    <w:rsid w:val="00B1300B"/>
    <w:rsid w:val="00B81B5B"/>
    <w:rsid w:val="00B91E4C"/>
    <w:rsid w:val="00BB152C"/>
    <w:rsid w:val="00C075AD"/>
    <w:rsid w:val="00C75818"/>
    <w:rsid w:val="00CD38D3"/>
    <w:rsid w:val="00D049F7"/>
    <w:rsid w:val="00D16C6F"/>
    <w:rsid w:val="00D41621"/>
    <w:rsid w:val="00E047F4"/>
    <w:rsid w:val="00F31D86"/>
    <w:rsid w:val="00F524DC"/>
    <w:rsid w:val="00F555A5"/>
    <w:rsid w:val="00F612A4"/>
    <w:rsid w:val="00F72547"/>
    <w:rsid w:val="00FA2406"/>
    <w:rsid w:val="00FA52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E4C"/>
  </w:style>
  <w:style w:type="paragraph" w:styleId="1">
    <w:name w:val="heading 1"/>
    <w:basedOn w:val="a"/>
    <w:next w:val="a"/>
    <w:link w:val="10"/>
    <w:qFormat/>
    <w:rsid w:val="00B81B5B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047F4"/>
  </w:style>
  <w:style w:type="character" w:styleId="a3">
    <w:name w:val="footnote reference"/>
    <w:basedOn w:val="a0"/>
    <w:uiPriority w:val="99"/>
    <w:semiHidden/>
    <w:unhideWhenUsed/>
    <w:rsid w:val="00E047F4"/>
  </w:style>
  <w:style w:type="paragraph" w:styleId="a4">
    <w:name w:val="Body Text Indent"/>
    <w:basedOn w:val="a"/>
    <w:link w:val="a5"/>
    <w:uiPriority w:val="99"/>
    <w:unhideWhenUsed/>
    <w:rsid w:val="00E047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rsid w:val="00E047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E047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E047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047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047F4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semiHidden/>
    <w:unhideWhenUsed/>
    <w:rsid w:val="006864A5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B81B5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447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87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55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kodeks.ru" TargetMode="External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http://window.edu.ru/window" TargetMode="Externa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nakcomplect.ru/doc/" TargetMode="External"/><Relationship Id="rId11" Type="http://schemas.openxmlformats.org/officeDocument/2006/relationships/hyperlink" Target="http://pandia.ru/text/category/podvizhnoj_sostav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vuzlib.ne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audeamus.omskcity.com/my_PDF_library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51BC93-54FB-47D5-8973-547B74465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4768</Words>
  <Characters>27184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 по практике</dc:creator>
  <cp:lastModifiedBy>ZavotdKO</cp:lastModifiedBy>
  <cp:revision>2</cp:revision>
  <cp:lastPrinted>2016-02-25T11:14:00Z</cp:lastPrinted>
  <dcterms:created xsi:type="dcterms:W3CDTF">2016-03-16T10:25:00Z</dcterms:created>
  <dcterms:modified xsi:type="dcterms:W3CDTF">2016-03-16T10:25:00Z</dcterms:modified>
</cp:coreProperties>
</file>