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0" w:rsidRDefault="00192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6"/>
          <w:szCs w:val="6"/>
        </w:rPr>
        <w:sectPr w:rsidR="00192FC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</w:p>
    <w:p w:rsidR="00D66B2C" w:rsidRPr="006376FB" w:rsidRDefault="00D66B2C" w:rsidP="006376FB">
      <w:pPr>
        <w:widowControl w:val="0"/>
        <w:autoSpaceDE w:val="0"/>
        <w:autoSpaceDN w:val="0"/>
        <w:adjustRightInd w:val="0"/>
        <w:spacing w:after="0" w:line="240" w:lineRule="auto"/>
        <w:ind w:firstLine="4753"/>
        <w:rPr>
          <w:rFonts w:ascii="Times New Roman" w:hAnsi="Times New Roman"/>
          <w:b/>
          <w:bCs/>
          <w:sz w:val="20"/>
          <w:szCs w:val="20"/>
        </w:rPr>
      </w:pPr>
    </w:p>
    <w:p w:rsidR="00192FC0" w:rsidRPr="006376FB" w:rsidRDefault="00192FC0" w:rsidP="006376FB">
      <w:pPr>
        <w:widowControl w:val="0"/>
        <w:autoSpaceDE w:val="0"/>
        <w:autoSpaceDN w:val="0"/>
        <w:adjustRightInd w:val="0"/>
        <w:spacing w:after="0" w:line="240" w:lineRule="auto"/>
        <w:ind w:firstLine="4753"/>
        <w:rPr>
          <w:rFonts w:ascii="Times New Roman" w:hAnsi="Times New Roman"/>
          <w:b/>
          <w:bCs/>
          <w:sz w:val="20"/>
          <w:szCs w:val="20"/>
        </w:rPr>
      </w:pPr>
      <w:r w:rsidRPr="006376FB">
        <w:rPr>
          <w:rFonts w:ascii="Times New Roman" w:hAnsi="Times New Roman"/>
          <w:b/>
          <w:bCs/>
          <w:sz w:val="20"/>
          <w:szCs w:val="20"/>
        </w:rPr>
        <w:t>ТЕХНОЛОГИЧЕСКАЯ КАРТА</w:t>
      </w:r>
    </w:p>
    <w:p w:rsidR="00192FC0" w:rsidRPr="006376FB" w:rsidRDefault="00192FC0" w:rsidP="00637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92FC0" w:rsidRPr="006376FB" w:rsidRDefault="00192FC0" w:rsidP="00637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192FC0" w:rsidRPr="006376FB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192FC0" w:rsidRPr="006376FB" w:rsidRDefault="00192FC0" w:rsidP="00637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376FB">
        <w:rPr>
          <w:rFonts w:ascii="Times New Roman" w:hAnsi="Times New Roman"/>
          <w:b/>
          <w:sz w:val="20"/>
          <w:szCs w:val="20"/>
        </w:rPr>
        <w:lastRenderedPageBreak/>
        <w:t>ОЦЕНКИ ДЕЯТЕЛЬНОСТИ ПРЕП</w:t>
      </w:r>
      <w:r w:rsidR="00014235" w:rsidRPr="006376FB">
        <w:rPr>
          <w:rFonts w:ascii="Times New Roman" w:hAnsi="Times New Roman"/>
          <w:b/>
          <w:sz w:val="20"/>
          <w:szCs w:val="20"/>
        </w:rPr>
        <w:t>ОДАВАТЕЛЯ ЗА 20</w:t>
      </w:r>
      <w:r w:rsidR="00A967BB" w:rsidRPr="006376FB">
        <w:rPr>
          <w:rFonts w:ascii="Times New Roman" w:hAnsi="Times New Roman"/>
          <w:b/>
          <w:sz w:val="20"/>
          <w:szCs w:val="20"/>
        </w:rPr>
        <w:t>19</w:t>
      </w:r>
      <w:r w:rsidR="00014235" w:rsidRPr="006376FB">
        <w:rPr>
          <w:rFonts w:ascii="Times New Roman" w:hAnsi="Times New Roman"/>
          <w:b/>
          <w:sz w:val="20"/>
          <w:szCs w:val="20"/>
        </w:rPr>
        <w:t>-20</w:t>
      </w:r>
      <w:r w:rsidR="00A967BB" w:rsidRPr="006376FB">
        <w:rPr>
          <w:rFonts w:ascii="Times New Roman" w:hAnsi="Times New Roman"/>
          <w:b/>
          <w:sz w:val="20"/>
          <w:szCs w:val="20"/>
        </w:rPr>
        <w:t>20</w:t>
      </w:r>
      <w:r w:rsidR="00014235" w:rsidRPr="006376FB">
        <w:rPr>
          <w:rFonts w:ascii="Times New Roman" w:hAnsi="Times New Roman"/>
          <w:b/>
          <w:sz w:val="20"/>
          <w:szCs w:val="20"/>
        </w:rPr>
        <w:t xml:space="preserve"> УЧ</w:t>
      </w:r>
      <w:r w:rsidR="00716337" w:rsidRPr="006376FB">
        <w:rPr>
          <w:rFonts w:ascii="Times New Roman" w:hAnsi="Times New Roman"/>
          <w:b/>
          <w:sz w:val="20"/>
          <w:szCs w:val="20"/>
        </w:rPr>
        <w:t>.</w:t>
      </w:r>
      <w:r w:rsidRPr="006376FB">
        <w:rPr>
          <w:rFonts w:ascii="Times New Roman" w:hAnsi="Times New Roman"/>
          <w:b/>
          <w:sz w:val="20"/>
          <w:szCs w:val="20"/>
        </w:rPr>
        <w:t xml:space="preserve"> ГОД </w:t>
      </w:r>
    </w:p>
    <w:p w:rsidR="00192FC0" w:rsidRPr="006376FB" w:rsidRDefault="00192FC0" w:rsidP="00637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FC0" w:rsidRDefault="00192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  <w:sectPr w:rsidR="00192FC0" w:rsidSect="00A967BB">
          <w:type w:val="continuous"/>
          <w:pgSz w:w="11906" w:h="16838"/>
          <w:pgMar w:top="0" w:right="707" w:bottom="0" w:left="2268" w:header="720" w:footer="720" w:gutter="0"/>
          <w:cols w:space="720"/>
          <w:noEndnote/>
        </w:sectPr>
      </w:pPr>
    </w:p>
    <w:p w:rsidR="00192FC0" w:rsidRPr="00014235" w:rsidRDefault="00192FC0">
      <w:pPr>
        <w:widowControl w:val="0"/>
        <w:autoSpaceDE w:val="0"/>
        <w:autoSpaceDN w:val="0"/>
        <w:adjustRightInd w:val="0"/>
        <w:spacing w:after="0" w:line="240" w:lineRule="auto"/>
        <w:ind w:firstLine="1806"/>
        <w:rPr>
          <w:rFonts w:ascii="Times New Roman" w:hAnsi="Times New Roman"/>
          <w:b/>
        </w:rPr>
      </w:pPr>
      <w:r w:rsidRPr="00014235">
        <w:rPr>
          <w:rFonts w:ascii="Times New Roman" w:hAnsi="Times New Roman"/>
          <w:b/>
        </w:rPr>
        <w:lastRenderedPageBreak/>
        <w:t>Ф.И.О. преподавателя</w:t>
      </w:r>
      <w:r w:rsidR="00014235">
        <w:rPr>
          <w:rFonts w:ascii="Times New Roman" w:hAnsi="Times New Roman"/>
          <w:b/>
        </w:rPr>
        <w:t>___________________________________________________________</w:t>
      </w:r>
    </w:p>
    <w:tbl>
      <w:tblPr>
        <w:tblpPr w:leftFromText="180" w:rightFromText="180" w:vertAnchor="text" w:horzAnchor="margin" w:tblpXSpec="center" w:tblpY="212"/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386"/>
        <w:gridCol w:w="6"/>
        <w:gridCol w:w="2127"/>
        <w:gridCol w:w="2220"/>
        <w:gridCol w:w="968"/>
        <w:gridCol w:w="1079"/>
      </w:tblGrid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b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014235">
              <w:rPr>
                <w:rFonts w:ascii="Times New Roman" w:hAnsi="Times New Roman"/>
                <w:b/>
                <w:sz w:val="20"/>
                <w:szCs w:val="20"/>
              </w:rPr>
              <w:br/>
              <w:t>пп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Кем оценивается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6376FB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557AF5"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Само-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оценка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Внеш-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няя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оценк</w:t>
            </w: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Разработка рабочих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 по новым ФГОС</w:t>
            </w:r>
          </w:p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Председатели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ПЦК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и усовершенствование ФОС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Администрация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10-20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методических пособий,</w:t>
            </w:r>
          </w:p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разработок,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рекомендаций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Методический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совет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25-50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 каждое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 образовательных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результатов студентов (по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результатам промежуточной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аттестации)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отделения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Рост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качественной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успеваемости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5-10% -15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1-5% - 10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0-1% - 5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учебного занятия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председатели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ПЦК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Уровень: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высокий — 20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средний — 10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низкий - 5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ведения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документации (журналы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учебных групп, журналов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консультаций,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факультативных занятий,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журналов по практике)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0 — 10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открытых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уроков в колледже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10-30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 каждое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занятие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Выступление преподавателя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внешних мероприятиях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(семинарах, конференциях,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конкурсах и пр.) и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внутренних мероприятиях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(педсоветы, семинары и пр.)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председатели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ПЦК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Внешние - 40,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внутренние -20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7AF5" w:rsidTr="0063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7AF5" w:rsidRPr="00557AF5" w:rsidRDefault="00557AF5" w:rsidP="00557AF5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557AF5">
              <w:rPr>
                <w:rFonts w:ascii="Times New Roman" w:hAnsi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/>
                <w:sz w:val="20"/>
                <w:szCs w:val="20"/>
              </w:rPr>
              <w:t>водство исследовательской деятельностью студентов, подготовка к научно-практической конференции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Выступление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тудентов 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колледже  (день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науки )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t>1 — 15,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внешнем</w:t>
            </w:r>
            <w:r w:rsidRPr="000142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уровне - 30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57AF5" w:rsidRPr="00014235" w:rsidRDefault="00557AF5" w:rsidP="0055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92FC0" w:rsidRPr="00014235" w:rsidRDefault="00192FC0">
      <w:pPr>
        <w:widowControl w:val="0"/>
        <w:autoSpaceDE w:val="0"/>
        <w:autoSpaceDN w:val="0"/>
        <w:adjustRightInd w:val="0"/>
        <w:spacing w:after="326" w:line="240" w:lineRule="auto"/>
        <w:rPr>
          <w:rFonts w:ascii="Times New Roman" w:hAnsi="Times New Roman"/>
          <w:b/>
          <w:sz w:val="6"/>
          <w:szCs w:val="6"/>
        </w:rPr>
      </w:pPr>
    </w:p>
    <w:p w:rsidR="00192FC0" w:rsidRDefault="00192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  <w:sectPr w:rsidR="00192FC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192FC0" w:rsidRDefault="00192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1104" w:type="dxa"/>
        <w:tblInd w:w="-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2126"/>
        <w:gridCol w:w="2268"/>
        <w:gridCol w:w="993"/>
        <w:gridCol w:w="1889"/>
      </w:tblGrid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Инновационная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деятельность,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использование ИКТ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Администрация,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председатели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ПЦК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10-30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Обучение на курсах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повышения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квалификации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(с получением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удостоверения)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Зам. директора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по УР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10 (72 часа)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20 (100 часов и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более)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Сохранение контингента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Зав. отделения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10-30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Посещение открытых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занятий коллег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Зам. директора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по УР по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представ-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ленным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анализам уроков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5 за каждый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Сотрудничество с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коллегами (проведение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интегрированных занятий,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создание совместного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продукта)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Самооценка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9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1-20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Внеклассная работа по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предмету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(ведение кружков, участие в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неделе ПЦК, экскурсии и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пр.)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Председатели</w:t>
            </w:r>
            <w:r w:rsidRPr="00C273CA">
              <w:rPr>
                <w:rFonts w:ascii="Times New Roman" w:hAnsi="Times New Roman"/>
                <w:b/>
                <w:sz w:val="20"/>
                <w:szCs w:val="20"/>
              </w:rPr>
              <w:br/>
              <w:t>ПЦК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4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10-20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Публикации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Самооценка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10-30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FB" w:rsidTr="00E6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Дежурство по колледжу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6FB" w:rsidRPr="00C273CA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C273CA">
              <w:rPr>
                <w:rFonts w:ascii="Times New Roman" w:hAnsi="Times New Roman"/>
                <w:b/>
                <w:sz w:val="20"/>
                <w:szCs w:val="20"/>
              </w:rPr>
              <w:t>за каждое - до 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6FB" w:rsidRDefault="006376FB" w:rsidP="001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2FC0" w:rsidRDefault="00192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sectPr w:rsidR="00192FC0">
      <w:type w:val="continuous"/>
      <w:pgSz w:w="11906" w:h="16838"/>
      <w:pgMar w:top="0" w:right="261" w:bottom="0" w:left="16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DB"/>
    <w:rsid w:val="00014235"/>
    <w:rsid w:val="001211D4"/>
    <w:rsid w:val="00192FC0"/>
    <w:rsid w:val="001D03DB"/>
    <w:rsid w:val="00247224"/>
    <w:rsid w:val="00557AF5"/>
    <w:rsid w:val="006376FB"/>
    <w:rsid w:val="00716337"/>
    <w:rsid w:val="00911E8A"/>
    <w:rsid w:val="00A967BB"/>
    <w:rsid w:val="00C273CA"/>
    <w:rsid w:val="00D66B2C"/>
    <w:rsid w:val="00E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A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7A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7A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7A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57A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57AF5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A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7A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7A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7A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57A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57AF5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Andreww</cp:lastModifiedBy>
  <cp:revision>2</cp:revision>
  <cp:lastPrinted>2019-06-03T13:06:00Z</cp:lastPrinted>
  <dcterms:created xsi:type="dcterms:W3CDTF">2020-06-28T05:21:00Z</dcterms:created>
  <dcterms:modified xsi:type="dcterms:W3CDTF">2020-06-28T05:21:00Z</dcterms:modified>
</cp:coreProperties>
</file>